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8C278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ТИПОВОЙ ДОГОВОР</w:t>
      </w:r>
    </w:p>
    <w:p w14:paraId="16E9798C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подключении (технологическом присоединении)</w:t>
      </w:r>
    </w:p>
    <w:p w14:paraId="15E89E65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 централизованной системе водоотведения</w:t>
      </w:r>
    </w:p>
    <w:p w14:paraId="18113474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14:paraId="6715FC9D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              "__" ______________ 20__ г.</w:t>
      </w:r>
    </w:p>
    <w:p w14:paraId="5188EEE6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(место заключения договора)</w:t>
      </w:r>
    </w:p>
    <w:p w14:paraId="0D41BB8F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2DC513CC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14:paraId="7C955172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организации)</w:t>
      </w:r>
    </w:p>
    <w:p w14:paraId="0762888A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 в    дальнейшем    организацией    водопроводно-канализационного</w:t>
      </w:r>
    </w:p>
    <w:p w14:paraId="6A1CCF00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хозяйства, в лице ________________________________________________________,</w:t>
      </w:r>
    </w:p>
    <w:p w14:paraId="6E3E2E08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(должность, фамилия, имя, отчество)</w:t>
      </w:r>
    </w:p>
    <w:p w14:paraId="6278CC7C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14:paraId="4F499A52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(положение, устав, доверенность - указать</w:t>
      </w:r>
    </w:p>
    <w:p w14:paraId="55B21D7F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нужное, реквизиты документа)</w:t>
      </w:r>
    </w:p>
    <w:p w14:paraId="2D226595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одной стороны, и _______________________________________________________,</w:t>
      </w:r>
    </w:p>
    <w:p w14:paraId="1B9FD3CE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(наименование заказчика)</w:t>
      </w:r>
    </w:p>
    <w:p w14:paraId="5D8D5509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в дальнейшем заказчиком, в лице ________________________________,</w:t>
      </w:r>
    </w:p>
    <w:p w14:paraId="120413E3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(должность, фамилия,</w:t>
      </w:r>
    </w:p>
    <w:p w14:paraId="417BA83B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имя, отчество)</w:t>
      </w:r>
    </w:p>
    <w:p w14:paraId="3FF1C530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14:paraId="39268F8A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(положение, устав, доверенность - указать нужное,</w:t>
      </w:r>
    </w:p>
    <w:p w14:paraId="175D7774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реквизиты документа)</w:t>
      </w:r>
    </w:p>
    <w:p w14:paraId="77BC5A34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 другой  стороны, именуемые в дальнейшем сторонами,  заключили  настоящий</w:t>
      </w:r>
    </w:p>
    <w:p w14:paraId="0FDD7E85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договор о нижеследующем:</w:t>
      </w:r>
    </w:p>
    <w:p w14:paraId="3F4B7115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C3E1862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Предмет договора</w:t>
      </w:r>
    </w:p>
    <w:p w14:paraId="053A34B5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504B3B6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ar196" w:history="1">
        <w:r>
          <w:rPr>
            <w:rFonts w:ascii="Arial" w:hAnsi="Arial" w:cs="Arial"/>
            <w:color w:val="0000FF"/>
            <w:sz w:val="20"/>
            <w:szCs w:val="20"/>
          </w:rPr>
          <w:t>приложению N 1</w:t>
        </w:r>
      </w:hyperlink>
      <w:r>
        <w:rPr>
          <w:rFonts w:ascii="Arial" w:hAnsi="Arial" w:cs="Arial"/>
          <w:sz w:val="20"/>
          <w:szCs w:val="20"/>
        </w:rP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14:paraId="406F0A2F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  Организация   водопроводно-канализационного   хозяйства  до  точки</w:t>
      </w:r>
    </w:p>
    <w:p w14:paraId="7EE68855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подключения (технологического присоединения) объекта заказчика осуществляет</w:t>
      </w:r>
    </w:p>
    <w:p w14:paraId="6D092E38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следующие мероприятия: ____________________________________________________</w:t>
      </w:r>
    </w:p>
    <w:p w14:paraId="143F189A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14:paraId="539F81F8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(указывается перечень фактически осуществляемых организацией</w:t>
      </w:r>
    </w:p>
    <w:p w14:paraId="2949DF83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водопроводно-канализационного хозяйства мероприятий, в том числе</w:t>
      </w:r>
    </w:p>
    <w:p w14:paraId="121064F5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технических, по подключению (технологическому присоединению)</w:t>
      </w:r>
    </w:p>
    <w:p w14:paraId="19FDBF9B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объекта к сетям централизованной системы водоотведения)</w:t>
      </w:r>
    </w:p>
    <w:p w14:paraId="36AC646B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14:paraId="0E951ED0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14:paraId="09CBBF0C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</w:t>
      </w:r>
      <w:r>
        <w:rPr>
          <w:rFonts w:ascii="Arial" w:hAnsi="Arial" w:cs="Arial"/>
          <w:sz w:val="20"/>
          <w:szCs w:val="20"/>
        </w:rPr>
        <w:lastRenderedPageBreak/>
        <w:t>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14:paraId="686CECA6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5BF8C79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Срок подключения объекта</w:t>
      </w:r>
    </w:p>
    <w:p w14:paraId="107CD494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FF3E458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Срок подключения объекта - "__" ____________ 20__ г.</w:t>
      </w:r>
    </w:p>
    <w:p w14:paraId="6A8BCEBF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08759DE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Характеристики подключаемого объекта и мероприятия</w:t>
      </w:r>
    </w:p>
    <w:p w14:paraId="338F6361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его подключению (технологическому присоединению)</w:t>
      </w:r>
    </w:p>
    <w:p w14:paraId="1EE44FE4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7D99487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Объект - __________________________________________________________,</w:t>
      </w:r>
    </w:p>
    <w:p w14:paraId="3123C973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(объект капитального строительства, на котором</w:t>
      </w:r>
    </w:p>
    <w:p w14:paraId="44F4026A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предусматривается водоотведение, объект системы</w:t>
      </w:r>
    </w:p>
    <w:p w14:paraId="600D7AD7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водоотведения - указать нужное)</w:t>
      </w:r>
    </w:p>
    <w:p w14:paraId="002E7E40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принадлежащий заказчику на праве __________________________________________</w:t>
      </w:r>
    </w:p>
    <w:p w14:paraId="12ADFF32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(собственность, аренда, пользование</w:t>
      </w:r>
    </w:p>
    <w:p w14:paraId="3823DF82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и др. - указать нужное)</w:t>
      </w:r>
    </w:p>
    <w:p w14:paraId="534244DD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 основании _____________________________________________________________,</w:t>
      </w:r>
    </w:p>
    <w:p w14:paraId="3058BF02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(указать наименование и реквизиты</w:t>
      </w:r>
    </w:p>
    <w:p w14:paraId="57A478B5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правоустанавливающего документа)</w:t>
      </w:r>
    </w:p>
    <w:p w14:paraId="5BB78E72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целевым назначением ____________________________________________________.</w:t>
      </w:r>
    </w:p>
    <w:p w14:paraId="2BE08B53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(целевое назначение объекта)</w:t>
      </w:r>
    </w:p>
    <w:p w14:paraId="604DB5CF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Земельный  участок  -  земельный  участок,  на  котором  планируется</w:t>
      </w:r>
    </w:p>
    <w:p w14:paraId="2044AB0E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14:paraId="0562FE4C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(строительство, реконструкция, модернизация - указать нужное)</w:t>
      </w:r>
    </w:p>
    <w:p w14:paraId="41C264A7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подключаемого объекта, площадью ___________________________________________</w:t>
      </w:r>
    </w:p>
    <w:p w14:paraId="599C399A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кв. метров, расположенный по адресу: _____________________________________,</w:t>
      </w:r>
    </w:p>
    <w:p w14:paraId="595AA81A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принадлежащий заказчику на праве __________________________________________</w:t>
      </w:r>
    </w:p>
    <w:p w14:paraId="05EFE183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(собственность, пользование -</w:t>
      </w:r>
    </w:p>
    <w:p w14:paraId="5EAB1FED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указать нужное)</w:t>
      </w:r>
    </w:p>
    <w:p w14:paraId="65F4AFEC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 основании _____________________________________________________________,</w:t>
      </w:r>
    </w:p>
    <w:p w14:paraId="770DCEFE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(указать наименование и реквизиты</w:t>
      </w:r>
    </w:p>
    <w:p w14:paraId="67CAD371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правоустанавливающего документа)</w:t>
      </w:r>
    </w:p>
    <w:p w14:paraId="6B1E88EA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кадастровый номер ________________________________________________________,</w:t>
      </w:r>
    </w:p>
    <w:p w14:paraId="0D77644F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(указать наименование и реквизиты</w:t>
      </w:r>
    </w:p>
    <w:p w14:paraId="384FE25F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правоустанавливающего документа)</w:t>
      </w:r>
    </w:p>
    <w:p w14:paraId="6BAC2EC6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разрешенным использованием _____________________________________________.</w:t>
      </w:r>
    </w:p>
    <w:p w14:paraId="478B6115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(указать разрешенное использование</w:t>
      </w:r>
    </w:p>
    <w:p w14:paraId="491845E9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земельного участка)</w:t>
      </w:r>
    </w:p>
    <w:p w14:paraId="433EC8F8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77"/>
      <w:bookmarkEnd w:id="0"/>
      <w:r>
        <w:rPr>
          <w:rFonts w:ascii="Arial" w:hAnsi="Arial" w:cs="Arial"/>
          <w:sz w:val="20"/>
          <w:szCs w:val="20"/>
        </w:rP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/час приема сточных вод.</w:t>
      </w:r>
    </w:p>
    <w:p w14:paraId="5AB0BD51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ar252" w:history="1">
        <w:r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495BA37E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14:paraId="5B9BF529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918FE50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Права и обязанности сторон</w:t>
      </w:r>
    </w:p>
    <w:p w14:paraId="1EE1036E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4D4790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Организация водопроводно-канализационного хозяйства обязана:</w:t>
      </w:r>
    </w:p>
    <w:p w14:paraId="64BF266B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</w:t>
      </w:r>
      <w:r>
        <w:rPr>
          <w:rFonts w:ascii="Arial" w:hAnsi="Arial" w:cs="Arial"/>
          <w:sz w:val="20"/>
          <w:szCs w:val="20"/>
        </w:rPr>
        <w:lastRenderedPageBreak/>
        <w:t>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14:paraId="1431BF2D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14:paraId="537FCED4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14:paraId="692E7EAB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осуществить допуск к эксплуатации узла учета 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14:paraId="37BE564A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 пломбы на приборах учета (узлах) сточных вод;</w:t>
      </w:r>
    </w:p>
    <w:p w14:paraId="1C012B81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14:paraId="73EEA670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14:paraId="257407D5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Организация водопроводно-канализационного хозяйства имеет право:</w:t>
      </w:r>
    </w:p>
    <w:p w14:paraId="6F5D34A4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14:paraId="65B9759B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14:paraId="16E1A93B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14:paraId="6A2601D1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опломбирование установленных приборов (узлов) учета сточных вод.</w:t>
      </w:r>
    </w:p>
    <w:p w14:paraId="4F209068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Заказчик обязан:</w:t>
      </w:r>
    </w:p>
    <w:p w14:paraId="2F50CBAF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14:paraId="49A2D39D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14:paraId="069CFC1D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14:paraId="4F80A25A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14:paraId="14E12AEB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14:paraId="1D383325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14:paraId="100EC7A5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Заказчик имеет право:</w:t>
      </w:r>
    </w:p>
    <w:p w14:paraId="220DB712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14:paraId="0334F4E0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14:paraId="21A2E5DB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14:paraId="0158CA0C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64BDD6A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Размер платы за подключение (технологическое</w:t>
      </w:r>
    </w:p>
    <w:p w14:paraId="677A080B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присоединение) к централизованной системе водоотведения</w:t>
      </w:r>
    </w:p>
    <w:p w14:paraId="4F937FD0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порядок расчетов</w:t>
      </w:r>
    </w:p>
    <w:p w14:paraId="689B2507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2E86EE9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12"/>
      <w:bookmarkEnd w:id="1"/>
      <w:r>
        <w:rPr>
          <w:rFonts w:ascii="Arial" w:hAnsi="Arial" w:cs="Arial"/>
          <w:sz w:val="20"/>
          <w:szCs w:val="20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ar306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49F3B3AA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13"/>
      <w:bookmarkEnd w:id="2"/>
      <w:r>
        <w:rPr>
          <w:rFonts w:ascii="Arial" w:hAnsi="Arial" w:cs="Arial"/>
          <w:sz w:val="20"/>
          <w:szCs w:val="20"/>
        </w:rPr>
        <w:lastRenderedPageBreak/>
        <w:t xml:space="preserve">16. Заказчик обязан внести плату в размере, предусмотренном </w:t>
      </w:r>
      <w:hyperlink w:anchor="Par306" w:history="1">
        <w:r>
          <w:rPr>
            <w:rFonts w:ascii="Arial" w:hAnsi="Arial" w:cs="Arial"/>
            <w:color w:val="0000FF"/>
            <w:sz w:val="20"/>
            <w:szCs w:val="20"/>
          </w:rPr>
          <w:t>приложением N 4</w:t>
        </w:r>
      </w:hyperlink>
      <w:r>
        <w:rPr>
          <w:rFonts w:ascii="Arial" w:hAnsi="Arial" w:cs="Arial"/>
          <w:sz w:val="20"/>
          <w:szCs w:val="20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14:paraId="2540647D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14:paraId="325BE02F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14:paraId="09B43D93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ar371" w:history="1">
        <w:r>
          <w:rPr>
            <w:rFonts w:ascii="Arial" w:hAnsi="Arial" w:cs="Arial"/>
            <w:color w:val="0000FF"/>
            <w:sz w:val="20"/>
            <w:szCs w:val="20"/>
          </w:rPr>
          <w:t>приложению N 5</w:t>
        </w:r>
      </w:hyperlink>
      <w:r>
        <w:rPr>
          <w:rFonts w:ascii="Arial" w:hAnsi="Arial" w:cs="Arial"/>
          <w:sz w:val="20"/>
          <w:szCs w:val="20"/>
        </w:rPr>
        <w:t>, но не позднее выполнения условий подключения (технологического присоединения).</w:t>
      </w:r>
    </w:p>
    <w:p w14:paraId="62AAE35A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14:paraId="50E0E151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пунктами 15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16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 на расчетные счета организации водопроводно-канализационного хозяйства.</w:t>
      </w:r>
    </w:p>
    <w:p w14:paraId="5E30B04C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18.   Плата  за  работы  по  присоединению  внутриплощадочных  и  (или)</w:t>
      </w:r>
    </w:p>
    <w:p w14:paraId="0CE84594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внутридомовых   сетей   объекта   в   точке  подключения  (технологического</w:t>
      </w:r>
    </w:p>
    <w:p w14:paraId="45C1FCCE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присоединения)   к   централизованной   системе  водоотведения  организации</w:t>
      </w:r>
    </w:p>
    <w:p w14:paraId="3E0C53F6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водопроводно-канализационного  хозяйства  в  состав  платы  за  подключение</w:t>
      </w:r>
    </w:p>
    <w:p w14:paraId="79FDD822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(технологическое присоединение) включена _________________________________.</w:t>
      </w:r>
    </w:p>
    <w:p w14:paraId="1A599367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(да, нет - указать нужное)</w:t>
      </w:r>
    </w:p>
    <w:p w14:paraId="7978A46A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пункте 7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14:paraId="24487A15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B804FF9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Порядок исполнения договора</w:t>
      </w:r>
    </w:p>
    <w:p w14:paraId="5488BCDA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CC1D648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пунктами 15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16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договора.</w:t>
      </w:r>
    </w:p>
    <w:p w14:paraId="53464EE3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14:paraId="4B4D4649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14:paraId="6E8E46F8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14:paraId="634579E0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а) получение заказчиком разрешения на ввод объекта в эксплуатацию;</w:t>
      </w:r>
    </w:p>
    <w:p w14:paraId="7B6161DC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подписание сторонами акта о подключении (технологическом присоединении) объекта;</w:t>
      </w:r>
    </w:p>
    <w:p w14:paraId="61F42CCE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14:paraId="6F67CCA6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7C22F922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Ответственность сторон</w:t>
      </w:r>
    </w:p>
    <w:p w14:paraId="64BC7EDE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E5BEBAF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76D54AB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5855F185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14:paraId="741F6D81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74B8E72B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74895FD1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552DD73A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 Порядок урегулирования споров и разногласий</w:t>
      </w:r>
    </w:p>
    <w:p w14:paraId="5AA6A11D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57FB598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4F665CD0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Претензия, направляемая по адресу стороны, указанному в реквизитах настоящего договора, должна содержать:</w:t>
      </w:r>
    </w:p>
    <w:p w14:paraId="2503742D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сведения о заявителе (наименование, местонахождение, адрес);</w:t>
      </w:r>
    </w:p>
    <w:p w14:paraId="108CA94F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содержание спора, разногласий;</w:t>
      </w:r>
    </w:p>
    <w:p w14:paraId="7F47EFB2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05C3821E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другие сведения по усмотрению стороны.</w:t>
      </w:r>
    </w:p>
    <w:p w14:paraId="38637584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14:paraId="5AA020C5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Стороны составляют акт об урегулировании спора (разногласий).</w:t>
      </w:r>
    </w:p>
    <w:p w14:paraId="4C15FAE9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В 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14:paraId="02479237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EC10C18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 Срок действия договора</w:t>
      </w:r>
    </w:p>
    <w:p w14:paraId="1EF9AC78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B5A4777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14:paraId="01749233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По соглашению сторон обязательства по настоящему договору могут быть исполнены досрочно.</w:t>
      </w:r>
    </w:p>
    <w:p w14:paraId="70196CA4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14:paraId="1A69BFAD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Настоящий договор может быть досрочно расторгнут во внесудебном порядке:</w:t>
      </w:r>
    </w:p>
    <w:p w14:paraId="65EB04AC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 письменному соглашению сторон;</w:t>
      </w:r>
    </w:p>
    <w:p w14:paraId="041F1680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14:paraId="37AEE213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14:paraId="4B23C7DF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6B78F1A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X. Прочие условия</w:t>
      </w:r>
    </w:p>
    <w:p w14:paraId="3AF9B129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80E4E22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77D838D4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3D090BFC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водоснабжении и водоотведении",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14:paraId="1F1D9CD6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Настоящий договор составлен в 2 экземплярах, имеющих равную юридическую силу.</w:t>
      </w:r>
    </w:p>
    <w:p w14:paraId="4E1692DC" w14:textId="77777777" w:rsidR="00895EE7" w:rsidRDefault="00895EE7" w:rsidP="00895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Приложения к настоящему договору являются его неотъемлемой частью.</w:t>
      </w:r>
    </w:p>
    <w:p w14:paraId="530CE8F3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15182C0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Организация водопроводно-                                          Заказчик</w:t>
      </w:r>
    </w:p>
    <w:p w14:paraId="1F11DCBD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канализационного хозяйства</w:t>
      </w:r>
    </w:p>
    <w:p w14:paraId="0B4E0219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4AB33ED7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 ___________________________________</w:t>
      </w:r>
    </w:p>
    <w:p w14:paraId="597E9C10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69360979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____________________ 20__ г.         "__" ____________________ 20__ г.</w:t>
      </w:r>
    </w:p>
    <w:p w14:paraId="591643DE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6367E7B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39EFE90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598B7E5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ED3C75F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D947908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14:paraId="63F3E293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 о подключении</w:t>
      </w:r>
    </w:p>
    <w:p w14:paraId="1E4803DC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(технологическом присоединении)</w:t>
      </w:r>
    </w:p>
    <w:p w14:paraId="4BC8DC53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централизованной</w:t>
      </w:r>
    </w:p>
    <w:p w14:paraId="73B927FA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водоотведения</w:t>
      </w:r>
    </w:p>
    <w:p w14:paraId="213F9B22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895EE7" w14:paraId="44CBACF4" w14:textId="7777777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202F1DD4" w14:textId="77777777" w:rsidR="00895EE7" w:rsidRDefault="0089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14:paraId="4A980384" w14:textId="77777777" w:rsidR="00895EE7" w:rsidRDefault="0089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29.06.2017 N 778)</w:t>
            </w:r>
          </w:p>
        </w:tc>
      </w:tr>
    </w:tbl>
    <w:p w14:paraId="54B6E9DA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836288A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14:paraId="20BDEF88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19AED21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3" w:name="Par196"/>
      <w:bookmarkEnd w:id="3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УСЛОВИЯ</w:t>
      </w:r>
    </w:p>
    <w:p w14:paraId="1F87D1B9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подключения (технологического присоединения)</w:t>
      </w:r>
    </w:p>
    <w:p w14:paraId="38856BAB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к централизованной системе водоотведения</w:t>
      </w:r>
    </w:p>
    <w:p w14:paraId="71804135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60527009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N _________________                               от "__" _________ 20__ г.</w:t>
      </w:r>
    </w:p>
    <w:p w14:paraId="55A0E4C2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1874B800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Основание _____________________________________________________________</w:t>
      </w:r>
    </w:p>
    <w:p w14:paraId="50C3A374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Причина обращения _____________________________________________________</w:t>
      </w:r>
    </w:p>
    <w:p w14:paraId="7C626F9B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Объект ________________________________________________________________</w:t>
      </w:r>
    </w:p>
    <w:p w14:paraId="67607EAC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Кадастровый номер земельного участка __________________________________</w:t>
      </w:r>
    </w:p>
    <w:p w14:paraId="7BE885F1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Заказчик ______________________________________________________________</w:t>
      </w:r>
    </w:p>
    <w:p w14:paraId="22675940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Срок действия настоящих условий _______________________________________</w:t>
      </w:r>
    </w:p>
    <w:p w14:paraId="71D7B8E6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 подключения  (технологического присоединения) к централизованной</w:t>
      </w:r>
    </w:p>
    <w:p w14:paraId="7BDD48C9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системе водоотведения _____________________________________________________</w:t>
      </w:r>
    </w:p>
    <w:p w14:paraId="733E4353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(адрес, номер колодца или камеры, координаты)</w:t>
      </w:r>
    </w:p>
    <w:p w14:paraId="36A9AE2E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Технические требования к объектам капитального строительства заказчика,</w:t>
      </w:r>
    </w:p>
    <w:p w14:paraId="268BEB43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 том  числе к устройствам и сооружениям для подключения (технологического</w:t>
      </w:r>
    </w:p>
    <w:p w14:paraId="60CD26EE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присоединения),   а   также   к  выполняемым  заказчиком  мероприятиям  для</w:t>
      </w:r>
    </w:p>
    <w:p w14:paraId="395B5E24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осуществления подключения (технологического присоединения) ________________</w:t>
      </w:r>
    </w:p>
    <w:p w14:paraId="01375137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Отметки   лотков   в   месте   (местах)  подключения  (технологического</w:t>
      </w:r>
    </w:p>
    <w:p w14:paraId="42335F0E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присоединения) к централизованной системе водоотведения ___________________</w:t>
      </w:r>
    </w:p>
    <w:p w14:paraId="47D27F24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Нормативы  по  объему  сточных  вод,  требования  к составу и свойствам</w:t>
      </w:r>
    </w:p>
    <w:p w14:paraId="71647253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сточных вод, режим отведения сточных вод __________________________________</w:t>
      </w:r>
    </w:p>
    <w:p w14:paraId="3582C9B9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Требования  к  устройствам,  предназначенным  для  отбора  проб и учета</w:t>
      </w:r>
    </w:p>
    <w:p w14:paraId="75818383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объема  сточных  вод,  требования  к  проектированию  узла  учета,  к месту</w:t>
      </w:r>
    </w:p>
    <w:p w14:paraId="049F3978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размещения  устройств учета, требования к схеме установки устройств учета и</w:t>
      </w:r>
    </w:p>
    <w:p w14:paraId="6B6C7440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иных  компонентов  узла  учета,  требования  к  техническим характеристикам</w:t>
      </w:r>
    </w:p>
    <w:p w14:paraId="3AB4BC47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устройств  учета,  в  том  числе  точности,  диапазону  измерений  и уровню</w:t>
      </w:r>
    </w:p>
    <w:p w14:paraId="42A7C18A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погрешности  (требования  к  устройствам  не  должны  содержать указания на</w:t>
      </w:r>
    </w:p>
    <w:p w14:paraId="38B8AB7E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определенные       марки      приборов      и      методики      измерения)</w:t>
      </w:r>
    </w:p>
    <w:p w14:paraId="1F97CAE1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14:paraId="1D4EE5DE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Требования по сокращению сброса сточных вод, загрязняющих веществ, иных</w:t>
      </w:r>
    </w:p>
    <w:p w14:paraId="76D53E1A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веществ  и  микроорганизмов,  которые  должны  быть учтены в плане снижения</w:t>
      </w:r>
    </w:p>
    <w:p w14:paraId="6DBC5E15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сбросов ___________________________________________________________________</w:t>
      </w:r>
    </w:p>
    <w:p w14:paraId="6E724888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Границы   эксплуатационной  ответственности  по  канализационным  сетям</w:t>
      </w:r>
    </w:p>
    <w:p w14:paraId="315581D1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организации водопроводно-канализационного хозяйства и заказчика ___________</w:t>
      </w:r>
    </w:p>
    <w:p w14:paraId="386204DF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23619F9A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Организация водопроводно-                                          Заказчик</w:t>
      </w:r>
    </w:p>
    <w:p w14:paraId="7334A072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канализационного хозяйства</w:t>
      </w:r>
    </w:p>
    <w:p w14:paraId="44FC3CE2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1BB89387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 ___________________________________</w:t>
      </w:r>
    </w:p>
    <w:p w14:paraId="13006B53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12221B5C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____________________ 20__ г.         "__" ____________________ 20__ г.</w:t>
      </w:r>
    </w:p>
    <w:p w14:paraId="4180417C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05CFA33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F773A9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51CDB0E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F0C9EED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239A0B8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2</w:t>
      </w:r>
    </w:p>
    <w:p w14:paraId="37D79CA5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 о подключении</w:t>
      </w:r>
    </w:p>
    <w:p w14:paraId="65A12BB3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(технологическом присоединении)</w:t>
      </w:r>
    </w:p>
    <w:p w14:paraId="73164FFC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централизованной</w:t>
      </w:r>
    </w:p>
    <w:p w14:paraId="3A076E35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водоотведения</w:t>
      </w:r>
    </w:p>
    <w:p w14:paraId="4A1BC43D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64441F6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14:paraId="23A34021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8DFE996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4" w:name="Par252"/>
      <w:bookmarkEnd w:id="4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ПЕРЕЧЕНЬ</w:t>
      </w:r>
    </w:p>
    <w:p w14:paraId="5110F0CA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мероприятий по подключению (технологическому присоединению)</w:t>
      </w:r>
    </w:p>
    <w:p w14:paraId="11F2524C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объекта к централизованной системе водоотведения</w:t>
      </w:r>
    </w:p>
    <w:p w14:paraId="184BEA14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2891"/>
        <w:gridCol w:w="2778"/>
      </w:tblGrid>
      <w:tr w:rsidR="00895EE7" w14:paraId="17CADB26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CB25" w14:textId="77777777" w:rsidR="00895EE7" w:rsidRDefault="0089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2806" w14:textId="77777777" w:rsidR="00895EE7" w:rsidRDefault="0089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695D" w14:textId="77777777" w:rsidR="00895EE7" w:rsidRDefault="0089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DFF0" w14:textId="77777777" w:rsidR="00895EE7" w:rsidRDefault="0089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выполнения</w:t>
            </w:r>
          </w:p>
        </w:tc>
      </w:tr>
      <w:tr w:rsidR="00895EE7" w14:paraId="198C4E9A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F5ED" w14:textId="77777777" w:rsidR="00895EE7" w:rsidRDefault="0089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7CFD" w14:textId="77777777" w:rsidR="00895EE7" w:rsidRDefault="0089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9B01" w14:textId="77777777" w:rsidR="00895EE7" w:rsidRDefault="0089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2578" w14:textId="77777777" w:rsidR="00895EE7" w:rsidRDefault="0089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EE7" w14:paraId="20C3E31C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33E7" w14:textId="77777777" w:rsidR="00895EE7" w:rsidRDefault="00895E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Мероприятия организации водопроводно-канализационного хозяйства</w:t>
            </w:r>
          </w:p>
        </w:tc>
      </w:tr>
      <w:tr w:rsidR="00895EE7" w14:paraId="305AD621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79DF" w14:textId="77777777" w:rsidR="00895EE7" w:rsidRDefault="0089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2B8A" w14:textId="77777777" w:rsidR="00895EE7" w:rsidRDefault="0089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2A91" w14:textId="77777777" w:rsidR="00895EE7" w:rsidRDefault="0089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E9ED" w14:textId="77777777" w:rsidR="00895EE7" w:rsidRDefault="0089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EE7" w14:paraId="4709B0B2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9033" w14:textId="77777777" w:rsidR="00895EE7" w:rsidRDefault="00895E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Мероприятия заказчика</w:t>
            </w:r>
          </w:p>
        </w:tc>
      </w:tr>
      <w:tr w:rsidR="00895EE7" w14:paraId="78B18B13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7108" w14:textId="77777777" w:rsidR="00895EE7" w:rsidRDefault="0089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2DFB" w14:textId="77777777" w:rsidR="00895EE7" w:rsidRDefault="0089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A324" w14:textId="77777777" w:rsidR="00895EE7" w:rsidRDefault="0089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7552" w14:textId="77777777" w:rsidR="00895EE7" w:rsidRDefault="0089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315242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2D9FA4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Организация водопроводно-                                          Заказчик</w:t>
      </w:r>
    </w:p>
    <w:p w14:paraId="52524579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канализационного хозяйства</w:t>
      </w:r>
    </w:p>
    <w:p w14:paraId="39400634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683ACB29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 ___________________________________</w:t>
      </w:r>
    </w:p>
    <w:p w14:paraId="3290CEAB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785549BD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____________________ 20__ г.         "__" ____________________ 20__ г.</w:t>
      </w:r>
    </w:p>
    <w:p w14:paraId="7AFACCC5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28E9E2D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456DA86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30A06AD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14:paraId="32AEC39C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 о подключении</w:t>
      </w:r>
    </w:p>
    <w:p w14:paraId="75930A51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(технологическом присоединении)</w:t>
      </w:r>
    </w:p>
    <w:p w14:paraId="24FFC3AF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централизованной</w:t>
      </w:r>
    </w:p>
    <w:p w14:paraId="0302C69A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водоотведения</w:t>
      </w:r>
    </w:p>
    <w:p w14:paraId="1C89B400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9CB245D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</w:t>
      </w:r>
    </w:p>
    <w:p w14:paraId="313EF5C1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готовности внутриплощадочных и (или) внутридомовых сетей</w:t>
      </w:r>
    </w:p>
    <w:p w14:paraId="5766AB27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оборудования</w:t>
      </w:r>
    </w:p>
    <w:p w14:paraId="18C0E04C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A697104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 силу. -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29.06.2017 N 778.</w:t>
      </w:r>
    </w:p>
    <w:p w14:paraId="7A218323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2B0CA00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3425E9C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4343CD9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14:paraId="030F10D4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 о подключении</w:t>
      </w:r>
    </w:p>
    <w:p w14:paraId="74053DC6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(технологическом присоединении)</w:t>
      </w:r>
    </w:p>
    <w:p w14:paraId="081FCDF2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централизованной</w:t>
      </w:r>
    </w:p>
    <w:p w14:paraId="472C6E71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водоотведения</w:t>
      </w:r>
    </w:p>
    <w:p w14:paraId="0E95C15E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227DE3C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14:paraId="6E856847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EFE6CBF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5" w:name="Par306"/>
      <w:bookmarkEnd w:id="5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РАЗМЕР</w:t>
      </w:r>
    </w:p>
    <w:p w14:paraId="519EA617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платы за подключение (технологическое присоединение)</w:t>
      </w:r>
    </w:p>
    <w:p w14:paraId="4E569DDE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к централизованной системе водоотведения</w:t>
      </w:r>
    </w:p>
    <w:p w14:paraId="6BF31B7F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6872CCC6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                             1 вариант</w:t>
      </w:r>
    </w:p>
    <w:p w14:paraId="1726A8AA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41214857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  случае   если   для   осуществления  подключения  (технологического</w:t>
      </w:r>
    </w:p>
    <w:p w14:paraId="34E10F7E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присоединения)     объектов     заказчика     организации     водопроводно-</w:t>
      </w:r>
    </w:p>
    <w:p w14:paraId="391C1F1A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канализационного  хозяйства  необходимо  провести  мероприятия  по созданию</w:t>
      </w:r>
    </w:p>
    <w:p w14:paraId="06E2097B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(реконструкции)   объектов   централизованной   системы  водоотведения,  не</w:t>
      </w:r>
    </w:p>
    <w:p w14:paraId="28926FC7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связанные  с  увеличением  мощности централизованной системы водоотведения,</w:t>
      </w:r>
    </w:p>
    <w:p w14:paraId="14D6F2B2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плата за подключение (технологическое присоединение) по настоящему договору</w:t>
      </w:r>
    </w:p>
    <w:p w14:paraId="1529627F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составляет _______________________ (______________________________________)</w:t>
      </w:r>
    </w:p>
    <w:p w14:paraId="6FB44EB7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рублей, включая НДС (18%) в размере __________________ рублей, и определена</w:t>
      </w:r>
    </w:p>
    <w:p w14:paraId="733CC59A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путем произведения:</w:t>
      </w:r>
    </w:p>
    <w:p w14:paraId="7D75A059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действующего   на   дату   заключения  настоящего  договора  тарифа  на</w:t>
      </w:r>
    </w:p>
    <w:p w14:paraId="24957CD5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подключение в размере __________ руб./м3,</w:t>
      </w:r>
    </w:p>
    <w:p w14:paraId="15E2ACA8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установленного ___________________________________________________________;</w:t>
      </w:r>
    </w:p>
    <w:p w14:paraId="34066221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(наименование органа, установившего тариф на подключение,</w:t>
      </w:r>
    </w:p>
    <w:p w14:paraId="73EF4F32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номер и дата документа, подтверждающего его установление)</w:t>
      </w:r>
    </w:p>
    <w:p w14:paraId="3EBE2EBF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подключаемой нагрузки в точке (точках) подключения в размере:</w:t>
      </w:r>
    </w:p>
    <w:p w14:paraId="21141959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1 ____________ м3/сут (___ м3/час);</w:t>
      </w:r>
    </w:p>
    <w:p w14:paraId="1B1D3B82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2 ____________ м3/сут (___ м3/час);</w:t>
      </w:r>
    </w:p>
    <w:p w14:paraId="4B80AB57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3 ____________ м3/сут (___ м3/час).</w:t>
      </w:r>
    </w:p>
    <w:p w14:paraId="2239FC87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расстояния  от точки  (точек)  подключения до точки на централизованной</w:t>
      </w:r>
    </w:p>
    <w:p w14:paraId="25998B4E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сети водоотведения:</w:t>
      </w:r>
    </w:p>
    <w:p w14:paraId="0E81F506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1 ______________________________________________________________;</w:t>
      </w:r>
    </w:p>
    <w:p w14:paraId="2AA197CF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2 ______________________________________________________________;</w:t>
      </w:r>
    </w:p>
    <w:p w14:paraId="1449B59F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3 ______________________________________________________________.</w:t>
      </w:r>
    </w:p>
    <w:p w14:paraId="6AC94AEF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474C992D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2 вариант</w:t>
      </w:r>
    </w:p>
    <w:p w14:paraId="609D31FB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099353D6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  случае   если   для   осуществления  подключения  (технологического</w:t>
      </w:r>
    </w:p>
    <w:p w14:paraId="7403F090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присоединения)     объектов     заказчика     организации     водопроводно-</w:t>
      </w:r>
    </w:p>
    <w:p w14:paraId="5630AA83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канализационного хозяйства необходимо провести мероприятия, направленные на</w:t>
      </w:r>
    </w:p>
    <w:p w14:paraId="240A5A81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увеличение   мощности  централизованной  системы  водоотведения,  плата  за</w:t>
      </w:r>
    </w:p>
    <w:p w14:paraId="3C3EC474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подключение   (технологическое   присоединение)   по  настоящему  договору,</w:t>
      </w:r>
    </w:p>
    <w:p w14:paraId="4F037BD1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установленная индивидуально решением ______________________________________</w:t>
      </w:r>
    </w:p>
    <w:p w14:paraId="53B1ED6C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14:paraId="6BEE22AC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(наименование органа регулирования тарифов, установившего размер</w:t>
      </w:r>
    </w:p>
    <w:p w14:paraId="29B5038B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платы для заказчика, дата и номер решения)</w:t>
      </w:r>
    </w:p>
    <w:p w14:paraId="2055A412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составляет ____________________________ (_________________________________)</w:t>
      </w:r>
    </w:p>
    <w:p w14:paraId="1083FF57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рублей, включая НДС (18%) в размере ______________ рублей.</w:t>
      </w:r>
    </w:p>
    <w:p w14:paraId="32E753F2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6F8C2C40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Организация водопроводно-                                          Заказчик</w:t>
      </w:r>
    </w:p>
    <w:p w14:paraId="6F8A7C12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канализационного хозяйства</w:t>
      </w:r>
    </w:p>
    <w:p w14:paraId="2EC6C33D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1A3CC903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 ___________________________________</w:t>
      </w:r>
    </w:p>
    <w:p w14:paraId="28F8475E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57D69B5E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____________________ 20__ г.         "__" ____________________ 20__ г.</w:t>
      </w:r>
    </w:p>
    <w:p w14:paraId="5F134428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12A98AA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A2F54F9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4DBBC88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CDC9E2C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6ACE5FD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14:paraId="01FFD2E3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 о подключении</w:t>
      </w:r>
    </w:p>
    <w:p w14:paraId="4E49F5E0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(технологическом присоединении)</w:t>
      </w:r>
    </w:p>
    <w:p w14:paraId="066A810D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централизованной</w:t>
      </w:r>
    </w:p>
    <w:p w14:paraId="3EE57EB4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водоотведения</w:t>
      </w:r>
    </w:p>
    <w:p w14:paraId="053A94F6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895EE7" w14:paraId="0BAB7633" w14:textId="7777777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3371657A" w14:textId="77777777" w:rsidR="00895EE7" w:rsidRDefault="0089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14:paraId="204ED76F" w14:textId="77777777" w:rsidR="00895EE7" w:rsidRDefault="0089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29.06.2017 N 778)</w:t>
            </w:r>
          </w:p>
        </w:tc>
      </w:tr>
    </w:tbl>
    <w:p w14:paraId="4BE230D5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F783EF5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(форма)</w:t>
      </w:r>
    </w:p>
    <w:p w14:paraId="03142635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70A73A1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6" w:name="Par371"/>
      <w:bookmarkEnd w:id="6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АКТ</w:t>
      </w:r>
    </w:p>
    <w:p w14:paraId="2702C00F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о подключении (технологическом присоединении) объекта</w:t>
      </w:r>
    </w:p>
    <w:p w14:paraId="2F8EBE64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122ACBFC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14:paraId="0EE04B3B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организации)</w:t>
      </w:r>
    </w:p>
    <w:p w14:paraId="4DB2D140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   в    дальнейшем   организацией   водопроводно-канализационного</w:t>
      </w:r>
    </w:p>
    <w:p w14:paraId="601274A4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хозяйства, в лице ________________________________________________________,</w:t>
      </w:r>
    </w:p>
    <w:p w14:paraId="3F11A31A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(наименование должности, фамилия, имя, отчество)</w:t>
      </w:r>
    </w:p>
    <w:p w14:paraId="22AAE906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14:paraId="11BA5716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(положение, устав, доверенность - указать</w:t>
      </w:r>
    </w:p>
    <w:p w14:paraId="34AB9A8B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нужное)</w:t>
      </w:r>
    </w:p>
    <w:p w14:paraId="36549F23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одной стороны, и _______________________________________________________,</w:t>
      </w:r>
    </w:p>
    <w:p w14:paraId="6769D6FB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(наименование организации)</w:t>
      </w:r>
    </w:p>
    <w:p w14:paraId="62695025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в дальнейшем заказчиком, в лице ________________________________,</w:t>
      </w:r>
    </w:p>
    <w:p w14:paraId="7D348A08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(наименование должности,</w:t>
      </w:r>
    </w:p>
    <w:p w14:paraId="63A05901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фамилия, имя, отчество)</w:t>
      </w:r>
    </w:p>
    <w:p w14:paraId="19835E32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14:paraId="5FC16E0B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(положение, устав, доверенность - указать</w:t>
      </w:r>
    </w:p>
    <w:p w14:paraId="1AA77996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нужное)</w:t>
      </w:r>
    </w:p>
    <w:p w14:paraId="25F01DF3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 другой  стороны,  именуемые  в дальнейшем сторонами, составили настоящий</w:t>
      </w:r>
    </w:p>
    <w:p w14:paraId="07B9BE6F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акт. Настоящим актом стороны подтверждают следующее:</w:t>
      </w:r>
    </w:p>
    <w:p w14:paraId="7BCB62EA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а)  мероприятия  по  подготовке внутриплощадочных и (или) внутридомовых</w:t>
      </w:r>
    </w:p>
    <w:p w14:paraId="449EACDC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сетей и оборудования объекта ______________________________________________</w:t>
      </w:r>
    </w:p>
    <w:p w14:paraId="165A4586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14:paraId="2029D1BD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14:paraId="7F601201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водоотведение, объект централизованной системы водоотведения - указать</w:t>
      </w:r>
    </w:p>
    <w:p w14:paraId="239FA21B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нужное)</w:t>
      </w:r>
    </w:p>
    <w:p w14:paraId="3E1AB575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(далее   -   объект)   к  подключению  (технологическому  присоединению)  к</w:t>
      </w:r>
    </w:p>
    <w:p w14:paraId="21B02691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централизованной  системе водоотведения выполнены в полном объеме в порядке</w:t>
      </w:r>
    </w:p>
    <w:p w14:paraId="7DC45313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  сроки,  которые  предусмотрены  договором о подключении (технологическом</w:t>
      </w:r>
    </w:p>
    <w:p w14:paraId="6FB40E43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присоединении) к централизованной системе водоотведения от "__" ___________</w:t>
      </w:r>
    </w:p>
    <w:p w14:paraId="69942509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20__ г. N _________ (далее - договор о подключении);</w:t>
      </w:r>
    </w:p>
    <w:p w14:paraId="735DBE7B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б)  узел  учета  допущен  к  эксплуатации  по результатам проверки узла</w:t>
      </w:r>
    </w:p>
    <w:p w14:paraId="6E616A52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учета:</w:t>
      </w:r>
    </w:p>
    <w:p w14:paraId="2A38AC86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14:paraId="5B3F5756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(дата, время и местонахождение узла учета)</w:t>
      </w:r>
    </w:p>
    <w:p w14:paraId="28066319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14:paraId="18147C4B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(фамилии, имена, отчества, должности и контактные данные лиц, принимавших</w:t>
      </w:r>
    </w:p>
    <w:p w14:paraId="64F1044A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участие в проверке)</w:t>
      </w:r>
    </w:p>
    <w:p w14:paraId="0D3E69D2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14:paraId="2E6E5616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(результаты проверки узла учета)</w:t>
      </w:r>
    </w:p>
    <w:p w14:paraId="59E957B1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14:paraId="67D60900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(показания приборов учета на момент завершения процедуры допуска узла</w:t>
      </w:r>
    </w:p>
    <w:p w14:paraId="19242DD4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учета к эксплуатации, места на узле учета, в которых установлены</w:t>
      </w:r>
    </w:p>
    <w:p w14:paraId="1BFED5EA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контрольные одноразовые номерные пломбы (контрольные пломбы)</w:t>
      </w:r>
    </w:p>
    <w:p w14:paraId="1A6138D1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в)   организация   водопроводно-канализационного   хозяйства  выполнила</w:t>
      </w:r>
    </w:p>
    <w:p w14:paraId="1ECD765B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мероприятия,    предусмотренные   </w:t>
      </w:r>
      <w:hyperlink r:id="rId13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Правилами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холодного   водоснабжения   и</w:t>
      </w:r>
    </w:p>
    <w:p w14:paraId="4B423F06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водоотведения,   утвержденными   постановлением   Правительства  Российской</w:t>
      </w:r>
    </w:p>
    <w:p w14:paraId="4778AB56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Федерации  от  29  июля  2013  г.  N  644  "Об утверждении Правил холодного</w:t>
      </w:r>
    </w:p>
    <w:p w14:paraId="7B51DA21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водоснабжения  и  водоотведения  и  о  внесении  изменений в некоторые акты</w:t>
      </w:r>
    </w:p>
    <w:p w14:paraId="0E2A26AB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Правительства  Российской  Федерации",  договором  о  подключении,  включая</w:t>
      </w:r>
    </w:p>
    <w:p w14:paraId="021A1935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осуществление  фактического  подключения объекта к централизованной системе</w:t>
      </w:r>
    </w:p>
    <w:p w14:paraId="3E45CABD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водоотведения организации водопроводно-канализационного хозяйства.</w:t>
      </w:r>
    </w:p>
    <w:p w14:paraId="167F8F41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Максимальная величина мощности в точке (точках) подключения составляет:</w:t>
      </w:r>
    </w:p>
    <w:p w14:paraId="36A76BE2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1 ___________ м3/сут (__________ м3/час);</w:t>
      </w:r>
    </w:p>
    <w:p w14:paraId="4FE28A94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2 ___________ м3/сут (__________ м3/час);</w:t>
      </w:r>
    </w:p>
    <w:p w14:paraId="40EB2290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3 ___________ м3/сут (__________ м3/час).</w:t>
      </w:r>
    </w:p>
    <w:p w14:paraId="1799BD24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Величина подключенной нагрузки объекта водоотведения составляет:</w:t>
      </w:r>
    </w:p>
    <w:p w14:paraId="7FF9C4D9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1 ___________ м3/сут (__________ м3/час);</w:t>
      </w:r>
    </w:p>
    <w:p w14:paraId="2C01B092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в точке 2 ___________ м3/сут (__________ м3/час);</w:t>
      </w:r>
    </w:p>
    <w:p w14:paraId="57DF8EB4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3 ___________ м3/сут (__________ м3/час).</w:t>
      </w:r>
    </w:p>
    <w:p w14:paraId="36727C0A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(точки) подключения объекта:</w:t>
      </w:r>
    </w:p>
    <w:p w14:paraId="610D4DA5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1 _____________________;</w:t>
      </w:r>
    </w:p>
    <w:p w14:paraId="56688DC1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2 _____________________;</w:t>
      </w:r>
    </w:p>
    <w:p w14:paraId="041304A7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г) границей балансовой принадлежности объектов централизованной системы</w:t>
      </w:r>
    </w:p>
    <w:p w14:paraId="68A61E7B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водоотведения   организации   водопроводно-канализационного   хозяйства   и</w:t>
      </w:r>
    </w:p>
    <w:p w14:paraId="47EC4E24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заказчика является ________________________________________________________</w:t>
      </w:r>
    </w:p>
    <w:p w14:paraId="4F7EA5C7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14:paraId="48AA8FF2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(указать адрес, наименование объектов и оборудования, по которым</w:t>
      </w:r>
    </w:p>
    <w:p w14:paraId="526109C9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определяется граница балансовой принадлежности организации</w:t>
      </w:r>
    </w:p>
    <w:p w14:paraId="6FC139CF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водопроводно-канализационного хозяйства и заказчика)</w:t>
      </w:r>
    </w:p>
    <w:p w14:paraId="62D3B993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6F833483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Схема границы балансовой принадлежности</w:t>
      </w:r>
    </w:p>
    <w:p w14:paraId="178265F3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895EE7" w14:paraId="022B567B" w14:textId="77777777">
        <w:tc>
          <w:tcPr>
            <w:tcW w:w="3458" w:type="dxa"/>
            <w:tcBorders>
              <w:right w:val="single" w:sz="4" w:space="0" w:color="auto"/>
            </w:tcBorders>
          </w:tcPr>
          <w:p w14:paraId="008DE589" w14:textId="77777777" w:rsidR="00895EE7" w:rsidRDefault="0089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B6C78" w14:textId="77777777" w:rsidR="00895EE7" w:rsidRDefault="0089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716D1E2B" w14:textId="77777777" w:rsidR="00895EE7" w:rsidRDefault="0089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EE7" w14:paraId="115C8AF8" w14:textId="77777777">
        <w:tc>
          <w:tcPr>
            <w:tcW w:w="3458" w:type="dxa"/>
            <w:tcBorders>
              <w:right w:val="single" w:sz="4" w:space="0" w:color="auto"/>
            </w:tcBorders>
          </w:tcPr>
          <w:p w14:paraId="53A14DBA" w14:textId="77777777" w:rsidR="00895EE7" w:rsidRDefault="0089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B661" w14:textId="77777777" w:rsidR="00895EE7" w:rsidRDefault="0089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3774A7F7" w14:textId="77777777" w:rsidR="00895EE7" w:rsidRDefault="00895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14:paraId="264C1693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0ACE02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д)  границей эксплуатационной ответственности объектов централизованной</w:t>
      </w:r>
    </w:p>
    <w:p w14:paraId="498DFCF1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системы водоотведения организации водопроводно-канализационного хозяйства и</w:t>
      </w:r>
    </w:p>
    <w:p w14:paraId="672D77B3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заказчика является:</w:t>
      </w:r>
    </w:p>
    <w:p w14:paraId="5655F92C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14:paraId="3B450372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(указать адрес, наименование объектов и оборудования, по которым</w:t>
      </w:r>
    </w:p>
    <w:p w14:paraId="61A20CEC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определяется граница балансовой принадлежности организации</w:t>
      </w:r>
    </w:p>
    <w:p w14:paraId="20D691C7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водопроводно-канализационного хозяйства и заказчика)</w:t>
      </w:r>
    </w:p>
    <w:p w14:paraId="62A3432D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2C5504EB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Схема границы эксплуатационной ответственности</w:t>
      </w:r>
    </w:p>
    <w:p w14:paraId="54AA709B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895EE7" w14:paraId="0E1C6F50" w14:textId="77777777">
        <w:tc>
          <w:tcPr>
            <w:tcW w:w="3458" w:type="dxa"/>
            <w:tcBorders>
              <w:right w:val="single" w:sz="4" w:space="0" w:color="auto"/>
            </w:tcBorders>
          </w:tcPr>
          <w:p w14:paraId="29AEBDDB" w14:textId="77777777" w:rsidR="00895EE7" w:rsidRDefault="0089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64257" w14:textId="77777777" w:rsidR="00895EE7" w:rsidRDefault="0089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7E1BDDE4" w14:textId="77777777" w:rsidR="00895EE7" w:rsidRDefault="0089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EE7" w14:paraId="3BAF00BA" w14:textId="77777777">
        <w:tc>
          <w:tcPr>
            <w:tcW w:w="3458" w:type="dxa"/>
            <w:tcBorders>
              <w:right w:val="single" w:sz="4" w:space="0" w:color="auto"/>
            </w:tcBorders>
          </w:tcPr>
          <w:p w14:paraId="73E710B9" w14:textId="77777777" w:rsidR="00895EE7" w:rsidRDefault="0089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800C" w14:textId="77777777" w:rsidR="00895EE7" w:rsidRDefault="0089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0A320323" w14:textId="77777777" w:rsidR="00895EE7" w:rsidRDefault="00895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3BBB415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F84FFD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Организация водопроводно-                       Заказчик</w:t>
      </w:r>
    </w:p>
    <w:p w14:paraId="5B2165E4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канализационного хозяйства</w:t>
      </w:r>
    </w:p>
    <w:p w14:paraId="2B4EB286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   ____________________________________</w:t>
      </w:r>
    </w:p>
    <w:p w14:paraId="0523783B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   ____________________________________</w:t>
      </w:r>
    </w:p>
    <w:p w14:paraId="3CC80FBA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   ____________________________________</w:t>
      </w:r>
    </w:p>
    <w:p w14:paraId="6210376C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232B16CF" w14:textId="77777777" w:rsidR="00895EE7" w:rsidRDefault="00895EE7" w:rsidP="00895EE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"__" ___________________ 20__ г.       "__" ___________________ 20__ г.</w:t>
      </w:r>
    </w:p>
    <w:p w14:paraId="4716BE3E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E8D2F75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9627AAA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2089975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14:paraId="4EF40534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 о подключении</w:t>
      </w:r>
    </w:p>
    <w:p w14:paraId="027884B8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(технологическом присоединении)</w:t>
      </w:r>
    </w:p>
    <w:p w14:paraId="64883EBD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централизованной</w:t>
      </w:r>
    </w:p>
    <w:p w14:paraId="59DBC5D5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водоотведения</w:t>
      </w:r>
    </w:p>
    <w:p w14:paraId="5F415FCF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6A056376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</w:t>
      </w:r>
    </w:p>
    <w:p w14:paraId="6BC588D8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разграничении балансовой принадлежности</w:t>
      </w:r>
    </w:p>
    <w:p w14:paraId="141FC4A7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C7E9A6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 силу. -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29.06.2017 N 778.</w:t>
      </w:r>
    </w:p>
    <w:p w14:paraId="0D5B5AE0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4BA077D" w14:textId="77777777" w:rsidR="00895EE7" w:rsidRDefault="00895EE7" w:rsidP="0089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6FBDFE27" w14:textId="77777777" w:rsidR="00895EE7" w:rsidRDefault="00895EE7" w:rsidP="00895EE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14:paraId="565BBA5A" w14:textId="77777777" w:rsidR="007923B3" w:rsidRDefault="007923B3">
      <w:bookmarkStart w:id="7" w:name="_GoBack"/>
      <w:bookmarkEnd w:id="7"/>
    </w:p>
    <w:sectPr w:rsidR="007923B3" w:rsidSect="008A07B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62"/>
    <w:rsid w:val="00082862"/>
    <w:rsid w:val="007923B3"/>
    <w:rsid w:val="0089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FCF12-AF33-4B3B-AA37-9B18E95A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AE5AD2BDA8B071B9EAE258F4FBCF116520D84814FED8420B2651271E420173C0F27AE51558A5F0A86634CA7k7L8G" TargetMode="External"/><Relationship Id="rId13" Type="http://schemas.openxmlformats.org/officeDocument/2006/relationships/hyperlink" Target="consultantplus://offline/ref=57AAE5AD2BDA8B071B9EAE258F4FBCF116530A818049ED8420B2651271E420172E0F7FA25352945E0093351DE224001696ABD618825AA791k9L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AAE5AD2BDA8B071B9EAE258F4FBCF116530A818049ED8420B2651271E420172E0F7FA25352945E0093351DE224001696ABD618825AA791k9LAG" TargetMode="External"/><Relationship Id="rId12" Type="http://schemas.openxmlformats.org/officeDocument/2006/relationships/hyperlink" Target="consultantplus://offline/ref=57AAE5AD2BDA8B071B9EAE258F4FBCF1175200838C45ED8420B2651271E420172E0F7FA25352975F0093351DE224001696ABD618825AA791k9LA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AAE5AD2BDA8B071B9EAE258F4FBCF116530B868844ED8420B2651271E420172E0F7FA25352945E0293351DE224001696ABD618825AA791k9LAG" TargetMode="External"/><Relationship Id="rId11" Type="http://schemas.openxmlformats.org/officeDocument/2006/relationships/hyperlink" Target="consultantplus://offline/ref=57AAE5AD2BDA8B071B9EAE258F4FBCF1175200838C45ED8420B2651271E420172E0F7FA25352975F0193351DE224001696ABD618825AA791k9LAG" TargetMode="External"/><Relationship Id="rId5" Type="http://schemas.openxmlformats.org/officeDocument/2006/relationships/hyperlink" Target="consultantplus://offline/ref=57AAE5AD2BDA8B071B9EAE258F4FBCF1175200828145ED8420B2651271E420172E0F7FA25352945E0093351DE224001696ABD618825AA791k9LA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7AAE5AD2BDA8B071B9EAE258F4FBCF1175200838C45ED8420B2651271E420172E0F7FA25352975F0293351DE224001696ABD618825AA791k9LAG" TargetMode="External"/><Relationship Id="rId4" Type="http://schemas.openxmlformats.org/officeDocument/2006/relationships/hyperlink" Target="consultantplus://offline/ref=57AAE5AD2BDA8B071B9EAE258F4FBCF116530B868844ED8420B2651271E420172E0F7FA25352945E0293351DE224001696ABD618825AA791k9LAG" TargetMode="External"/><Relationship Id="rId9" Type="http://schemas.openxmlformats.org/officeDocument/2006/relationships/hyperlink" Target="consultantplus://offline/ref=57AAE5AD2BDA8B071B9EAE258F4FBCF116530A818049ED8420B2651271E420172E0F7FA25352945E0093351DE224001696ABD618825AA791k9LAG" TargetMode="External"/><Relationship Id="rId14" Type="http://schemas.openxmlformats.org/officeDocument/2006/relationships/hyperlink" Target="consultantplus://offline/ref=57AAE5AD2BDA8B071B9EAE258F4FBCF1175200838C45ED8420B2651271E420172E0F7FA25352975D0B93351DE224001696ABD618825AA791k9L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6121</Words>
  <Characters>34896</Characters>
  <Application>Microsoft Office Word</Application>
  <DocSecurity>0</DocSecurity>
  <Lines>290</Lines>
  <Paragraphs>81</Paragraphs>
  <ScaleCrop>false</ScaleCrop>
  <Company/>
  <LinksUpToDate>false</LinksUpToDate>
  <CharactersWithSpaces>40936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ПТО2</cp:lastModifiedBy>
  <cp:revision>2</cp:revision>
  <dcterms:created xsi:type="dcterms:W3CDTF">2019-09-27T06:10:00Z</dcterms:created>
  <dcterms:modified xsi:type="dcterms:W3CDTF">2019-09-27T06:11:00Z</dcterms:modified>
</cp:coreProperties>
</file>