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F25FCC" w:rsidRPr="00B6392A" w:rsidTr="002D6F5D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Pr="008C4EB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F25FCC" w:rsidRPr="008C4EBC" w:rsidRDefault="00F25FCC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 w:rsidR="00F25FCC" w:rsidRPr="008C4EBC" w:rsidRDefault="00C16E08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hyperlink r:id="rId7" w:history="1">
              <w:r w:rsidR="00F25FC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F25FC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F25FC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F25FCC" w:rsidRPr="008C4EBC" w:rsidRDefault="00F25FCC" w:rsidP="00F25FC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F25FCC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Pr="0081367D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F21380">
              <w:rPr>
                <w:b/>
                <w:bCs/>
                <w:sz w:val="24"/>
              </w:rPr>
              <w:t xml:space="preserve">на поставку </w:t>
            </w:r>
            <w:r w:rsidR="00F21380">
              <w:t xml:space="preserve"> </w:t>
            </w:r>
            <w:r w:rsidR="00F21380">
              <w:rPr>
                <w:b/>
                <w:bCs/>
                <w:sz w:val="24"/>
              </w:rPr>
              <w:t>к</w:t>
            </w:r>
            <w:r w:rsidR="00F21380" w:rsidRPr="00F21380">
              <w:rPr>
                <w:b/>
                <w:bCs/>
                <w:sz w:val="24"/>
              </w:rPr>
              <w:t>омпьютер</w:t>
            </w:r>
            <w:r w:rsidR="00F21380">
              <w:rPr>
                <w:b/>
                <w:bCs/>
                <w:sz w:val="24"/>
              </w:rPr>
              <w:t>а</w:t>
            </w:r>
            <w:r w:rsidR="00F21380" w:rsidRPr="00F21380">
              <w:rPr>
                <w:b/>
                <w:bCs/>
                <w:sz w:val="24"/>
              </w:rPr>
              <w:t xml:space="preserve"> в комплекте с монитором и источником бесперебойного</w:t>
            </w:r>
            <w:r w:rsidR="00F21380">
              <w:rPr>
                <w:b/>
                <w:bCs/>
                <w:sz w:val="24"/>
              </w:rPr>
              <w:t xml:space="preserve"> питания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 w:rsidR="00F25FCC" w:rsidRPr="00F7561F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</w:p>
        </w:tc>
      </w:tr>
    </w:tbl>
    <w:p w:rsidR="00F25FCC" w:rsidRDefault="00F25FCC" w:rsidP="00F25FCC">
      <w:pPr>
        <w:jc w:val="both"/>
      </w:pPr>
    </w:p>
    <w:p w:rsidR="00F25FCC" w:rsidRPr="00F5239C" w:rsidRDefault="00F25FCC" w:rsidP="00F25FCC">
      <w:pPr>
        <w:pStyle w:val="ae"/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>
        <w:t xml:space="preserve">место нахождения:  </w:t>
      </w:r>
      <w:r w:rsidRPr="008C4EBC">
        <w:t>628671, Ханты – Мансийский автономный округ – Югра, город Лангепас, ул. Ленина, 11В, кабинет 30.</w:t>
      </w:r>
      <w:r>
        <w:t xml:space="preserve"> </w:t>
      </w:r>
      <w:r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="00C16E08">
        <w:t>на поставку продукции</w:t>
      </w:r>
      <w:bookmarkStart w:id="0" w:name="_GoBack"/>
      <w:bookmarkEnd w:id="0"/>
      <w:r w:rsidRPr="00F5239C">
        <w:rPr>
          <w:bCs/>
        </w:rPr>
        <w:t>.</w:t>
      </w:r>
    </w:p>
    <w:p w:rsidR="00F25FCC" w:rsidRDefault="00F25FCC" w:rsidP="00F25FCC">
      <w:pPr>
        <w:jc w:val="both"/>
        <w:rPr>
          <w:bCs/>
        </w:rPr>
      </w:pP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F7561F" w:rsidRDefault="00F7561F" w:rsidP="007509A5">
      <w:pPr>
        <w:jc w:val="both"/>
        <w:rPr>
          <w:bCs/>
        </w:rPr>
      </w:pPr>
    </w:p>
    <w:tbl>
      <w:tblPr>
        <w:tblpPr w:leftFromText="180" w:rightFromText="180" w:vertAnchor="text" w:horzAnchor="page" w:tblpX="1222" w:tblpY="11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4"/>
        <w:gridCol w:w="854"/>
        <w:gridCol w:w="992"/>
        <w:gridCol w:w="1701"/>
        <w:gridCol w:w="1701"/>
      </w:tblGrid>
      <w:tr w:rsidR="00704299" w:rsidRPr="000C2165" w:rsidTr="0070429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№ п/п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Ед. 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Общая цена, руб. с 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Срок поставки</w:t>
            </w:r>
          </w:p>
        </w:tc>
      </w:tr>
      <w:tr w:rsidR="00E436BA" w:rsidRPr="000C2165" w:rsidTr="006810B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A" w:rsidRPr="000C2165" w:rsidRDefault="00E436BA" w:rsidP="00F7561F">
            <w:pPr>
              <w:pStyle w:val="a6"/>
              <w:spacing w:before="0" w:after="0"/>
              <w:jc w:val="center"/>
              <w:rPr>
                <w:szCs w:val="22"/>
              </w:rPr>
            </w:pPr>
            <w:r w:rsidRPr="000C2165">
              <w:rPr>
                <w:szCs w:val="22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6810B9" w:rsidP="002132E7">
            <w:r>
              <w:t>Компьютер в комплекте с монитором и источником бесперебойного питания</w:t>
            </w:r>
            <w:r w:rsidR="00E14C6A">
              <w:t xml:space="preserve"> с доставкой до адресата.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2132E7" w:rsidRDefault="00916324" w:rsidP="006810B9">
            <w:pPr>
              <w:jc w:val="center"/>
              <w:rPr>
                <w:vertAlign w:val="superscript"/>
              </w:rPr>
            </w:pPr>
            <w: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3E756D" w:rsidP="006810B9">
            <w:pPr>
              <w:jc w:val="center"/>
            </w:pPr>
            <w:r>
              <w:t>1</w:t>
            </w:r>
            <w:r w:rsidR="006810B9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C149B7" w:rsidRDefault="006810B9" w:rsidP="006810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560000 </w:t>
            </w:r>
            <w:r w:rsidR="00E14C6A">
              <w:rPr>
                <w:bCs/>
                <w:color w:val="000000"/>
              </w:rPr>
              <w:t>руб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0C2165" w:rsidRDefault="00736EF3" w:rsidP="006810B9">
            <w:pPr>
              <w:pStyle w:val="a6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="00916324">
              <w:rPr>
                <w:szCs w:val="22"/>
              </w:rPr>
              <w:t>27 марта 2017 г.</w:t>
            </w:r>
          </w:p>
        </w:tc>
      </w:tr>
    </w:tbl>
    <w:p w:rsidR="001D6B98" w:rsidRPr="006B4760" w:rsidRDefault="001D6B98" w:rsidP="007509A5">
      <w:pPr>
        <w:jc w:val="both"/>
        <w:rPr>
          <w:b/>
        </w:rPr>
      </w:pPr>
    </w:p>
    <w:p w:rsidR="00F63F58" w:rsidRDefault="00F63F58" w:rsidP="005B004D">
      <w:pPr>
        <w:pStyle w:val="a4"/>
        <w:spacing w:line="240" w:lineRule="auto"/>
        <w:ind w:left="360"/>
        <w:rPr>
          <w:sz w:val="22"/>
          <w:szCs w:val="22"/>
        </w:rPr>
      </w:pPr>
    </w:p>
    <w:p w:rsidR="00F63F58" w:rsidRPr="00311892" w:rsidRDefault="00F63F58" w:rsidP="00F63F58">
      <w:pPr>
        <w:pStyle w:val="2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 w:rsidRPr="00311892">
        <w:rPr>
          <w:sz w:val="24"/>
          <w:szCs w:val="24"/>
        </w:rPr>
        <w:t xml:space="preserve">Общая стоимость Продукции составляет  </w:t>
      </w:r>
      <w:r w:rsidR="006810B9">
        <w:rPr>
          <w:sz w:val="24"/>
          <w:szCs w:val="24"/>
        </w:rPr>
        <w:t>560000</w:t>
      </w:r>
      <w:r w:rsidR="00187646" w:rsidRPr="00311892">
        <w:rPr>
          <w:sz w:val="24"/>
          <w:szCs w:val="24"/>
        </w:rPr>
        <w:t xml:space="preserve">  руб.</w:t>
      </w:r>
      <w:r w:rsidR="00311892">
        <w:rPr>
          <w:sz w:val="24"/>
          <w:szCs w:val="24"/>
        </w:rPr>
        <w:t xml:space="preserve">  </w:t>
      </w:r>
    </w:p>
    <w:p w:rsidR="00203463" w:rsidRPr="00203463" w:rsidRDefault="00203463" w:rsidP="00203463">
      <w:pPr>
        <w:numPr>
          <w:ilvl w:val="0"/>
          <w:numId w:val="1"/>
        </w:numPr>
        <w:tabs>
          <w:tab w:val="num" w:pos="360"/>
        </w:tabs>
        <w:spacing w:before="120" w:after="120"/>
        <w:jc w:val="both"/>
      </w:pPr>
      <w:r w:rsidRPr="00203463">
        <w:t xml:space="preserve">Условия оплаты: Оплата за поставляемую продукцию осуществляется в течение </w:t>
      </w:r>
      <w:r w:rsidR="0008683D">
        <w:t xml:space="preserve">10 </w:t>
      </w:r>
      <w:r w:rsidRPr="00203463">
        <w:t>рабочих дней после получения продукции на склад  Заказчика. Валюта платежа: рубль РФ.</w:t>
      </w:r>
    </w:p>
    <w:p w:rsidR="00581C84" w:rsidRPr="006B4760" w:rsidRDefault="00581C84" w:rsidP="00581C84">
      <w:pPr>
        <w:spacing w:before="120" w:after="120"/>
        <w:jc w:val="both"/>
      </w:pPr>
      <w:r w:rsidRPr="006B4760">
        <w:rPr>
          <w:b/>
        </w:rPr>
        <w:t>Особые требования:</w:t>
      </w:r>
    </w:p>
    <w:p w:rsidR="00581C84" w:rsidRPr="006B4760" w:rsidRDefault="00581C84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 w:rsidRPr="006B4760">
        <w:t>Продукция должна быть новой, изготовленной не ранее чем за 12 месяцев до даты проведения закупки.</w:t>
      </w:r>
    </w:p>
    <w:p w:rsidR="00581C84" w:rsidRPr="006B4760" w:rsidRDefault="00581C84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 w:rsidRPr="006B4760">
        <w:t xml:space="preserve">Продукция должна быть изготовлена согласно ГОСТам </w:t>
      </w:r>
      <w:r w:rsidR="001601E0">
        <w:t>указанным</w:t>
      </w:r>
      <w:r w:rsidR="00CD51E1">
        <w:t xml:space="preserve"> </w:t>
      </w:r>
      <w:r w:rsidR="001601E0">
        <w:t xml:space="preserve"> в спецификации</w:t>
      </w:r>
      <w:r w:rsidRPr="006B4760">
        <w:t>, поставлена с приложением оригиналов документов, подтверждающих качество продукции (паспортов или сертификатов).</w:t>
      </w:r>
    </w:p>
    <w:p w:rsidR="00581C84" w:rsidRPr="006B4760" w:rsidRDefault="00581C84" w:rsidP="00581C84">
      <w:pPr>
        <w:pStyle w:val="a5"/>
        <w:tabs>
          <w:tab w:val="num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81C84" w:rsidRPr="006B4760" w:rsidRDefault="00581C84" w:rsidP="00581C84">
      <w:pPr>
        <w:jc w:val="both"/>
      </w:pPr>
      <w:r w:rsidRPr="006B4760">
        <w:t>4.  Продукция должна быть поставлена на условиях</w:t>
      </w:r>
      <w:r w:rsidR="00E14C6A">
        <w:t>,</w:t>
      </w:r>
      <w:r w:rsidR="00336939">
        <w:t xml:space="preserve"> </w:t>
      </w:r>
      <w:r w:rsidRPr="006B4760">
        <w:t xml:space="preserve"> предусмотренных в </w:t>
      </w:r>
      <w:r w:rsidR="00336939">
        <w:t>договоре</w:t>
      </w:r>
      <w:r w:rsidRPr="006B4760">
        <w:t>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311892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lastRenderedPageBreak/>
        <w:t>7.    Место достав</w:t>
      </w:r>
      <w:r w:rsidR="00633721">
        <w:t xml:space="preserve">ки:  по адресу Грузополучателя: </w:t>
      </w:r>
      <w:r w:rsidR="00F21380">
        <w:t>628671</w:t>
      </w:r>
      <w:r w:rsidR="00633721" w:rsidRPr="006B4760">
        <w:t>, Россия, Ханты-Мансийский автономный округ - Югра, г.</w:t>
      </w:r>
      <w:r w:rsidR="00311892">
        <w:t>Лангепас</w:t>
      </w:r>
      <w:r w:rsidR="00F25FCC">
        <w:t xml:space="preserve">, </w:t>
      </w:r>
      <w:r w:rsidR="00633721" w:rsidRPr="006B4760">
        <w:t xml:space="preserve">улица </w:t>
      </w:r>
      <w:r w:rsidR="00F25FCC">
        <w:t>Ленина 11В</w:t>
      </w:r>
      <w:r w:rsidR="00311892">
        <w:t>.</w:t>
      </w:r>
    </w:p>
    <w:p w:rsidR="00581C84" w:rsidRPr="006B4760" w:rsidRDefault="00581C84" w:rsidP="00581C84">
      <w:pPr>
        <w:jc w:val="both"/>
      </w:pPr>
    </w:p>
    <w:p w:rsidR="00311892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8.   Предложения </w:t>
      </w:r>
      <w:r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Pr="001601E0">
        <w:rPr>
          <w:rFonts w:ascii="Times New Roman" w:hAnsi="Times New Roman" w:cs="Times New Roman"/>
          <w:sz w:val="24"/>
          <w:szCs w:val="24"/>
        </w:rPr>
        <w:t>с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 w:rsidR="00F21380">
        <w:rPr>
          <w:rFonts w:ascii="Times New Roman" w:hAnsi="Times New Roman" w:cs="Times New Roman"/>
          <w:sz w:val="24"/>
          <w:szCs w:val="24"/>
        </w:rPr>
        <w:t>28.02.2017</w:t>
      </w:r>
      <w:r w:rsidR="001601E0">
        <w:rPr>
          <w:rFonts w:ascii="Times New Roman" w:hAnsi="Times New Roman" w:cs="Times New Roman"/>
          <w:sz w:val="24"/>
          <w:szCs w:val="24"/>
        </w:rPr>
        <w:t xml:space="preserve">г. </w:t>
      </w:r>
      <w:r w:rsidRPr="001601E0">
        <w:rPr>
          <w:rFonts w:ascii="Times New Roman" w:hAnsi="Times New Roman" w:cs="Times New Roman"/>
          <w:sz w:val="24"/>
          <w:szCs w:val="24"/>
        </w:rPr>
        <w:t xml:space="preserve">  </w:t>
      </w:r>
      <w:r w:rsidR="004040F1" w:rsidRPr="001601E0">
        <w:rPr>
          <w:rFonts w:ascii="Times New Roman" w:hAnsi="Times New Roman" w:cs="Times New Roman"/>
          <w:sz w:val="24"/>
          <w:szCs w:val="24"/>
        </w:rPr>
        <w:t>по</w:t>
      </w:r>
      <w:r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F21380">
        <w:rPr>
          <w:rFonts w:ascii="Times New Roman" w:hAnsi="Times New Roman" w:cs="Times New Roman"/>
          <w:sz w:val="24"/>
          <w:szCs w:val="24"/>
        </w:rPr>
        <w:t>06.03.2017</w:t>
      </w:r>
      <w:r w:rsidRPr="001601E0">
        <w:rPr>
          <w:rFonts w:ascii="Times New Roman" w:hAnsi="Times New Roman" w:cs="Times New Roman"/>
          <w:sz w:val="24"/>
          <w:szCs w:val="24"/>
        </w:rPr>
        <w:t>г.</w:t>
      </w:r>
      <w:r w:rsidR="00F21380">
        <w:rPr>
          <w:rFonts w:ascii="Times New Roman" w:hAnsi="Times New Roman" w:cs="Times New Roman"/>
          <w:sz w:val="24"/>
          <w:szCs w:val="24"/>
        </w:rPr>
        <w:t xml:space="preserve"> </w:t>
      </w:r>
      <w:r w:rsidR="00203463">
        <w:rPr>
          <w:rFonts w:ascii="Times New Roman" w:hAnsi="Times New Roman" w:cs="Times New Roman"/>
          <w:sz w:val="24"/>
          <w:szCs w:val="24"/>
        </w:rPr>
        <w:t>до</w:t>
      </w:r>
      <w:r w:rsidR="00F21380">
        <w:rPr>
          <w:rFonts w:ascii="Times New Roman" w:hAnsi="Times New Roman" w:cs="Times New Roman"/>
          <w:sz w:val="24"/>
          <w:szCs w:val="24"/>
        </w:rPr>
        <w:t>16ч.42мин.</w:t>
      </w:r>
      <w:r w:rsidR="00203463">
        <w:rPr>
          <w:rFonts w:ascii="Times New Roman" w:hAnsi="Times New Roman" w:cs="Times New Roman"/>
          <w:sz w:val="24"/>
          <w:szCs w:val="24"/>
        </w:rPr>
        <w:t xml:space="preserve"> (местное время):</w:t>
      </w:r>
    </w:p>
    <w:p w:rsidR="00581C84" w:rsidRPr="006B4760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r w:rsidR="00F7561F">
        <w:rPr>
          <w:rFonts w:ascii="Times New Roman" w:hAnsi="Times New Roman" w:cs="Times New Roman"/>
          <w:sz w:val="24"/>
          <w:szCs w:val="24"/>
        </w:rPr>
        <w:t xml:space="preserve"> </w:t>
      </w:r>
      <w:r w:rsidRPr="006B4760"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</w:p>
    <w:p w:rsidR="00581C84" w:rsidRDefault="00581C84" w:rsidP="00581C84"/>
    <w:p w:rsidR="00F25FCC" w:rsidRPr="00F25FCC" w:rsidRDefault="00F25FCC" w:rsidP="00581C84">
      <w:r w:rsidRPr="00F25FCC">
        <w:t xml:space="preserve">9. Контактное лицо по техническим вопросам: </w:t>
      </w:r>
      <w:r>
        <w:t>Носовец Сергей Михайлович</w:t>
      </w:r>
      <w:r w:rsidRPr="00F25FCC">
        <w:t>: тел.: 8(</w:t>
      </w:r>
      <w:r w:rsidR="00E14C6A">
        <w:t>950</w:t>
      </w:r>
      <w:r w:rsidRPr="00F25FCC">
        <w:t xml:space="preserve">) </w:t>
      </w:r>
      <w:r w:rsidR="00E14C6A">
        <w:t>5200311</w:t>
      </w:r>
      <w:r w:rsidRPr="00F25FCC">
        <w:t>.</w:t>
      </w:r>
    </w:p>
    <w:p w:rsidR="00BC1A25" w:rsidRDefault="00BC1A25" w:rsidP="000D026F"/>
    <w:p w:rsidR="00581C84" w:rsidRPr="000D026F" w:rsidRDefault="00F25FCC" w:rsidP="000D026F">
      <w:r>
        <w:t>10</w:t>
      </w:r>
      <w:r w:rsidR="00581C84" w:rsidRPr="006B4760">
        <w:t xml:space="preserve">. Контактное лицо по </w:t>
      </w:r>
      <w:r w:rsidR="00311892">
        <w:t>документации</w:t>
      </w:r>
      <w:r w:rsidR="00581C84" w:rsidRPr="006B4760">
        <w:t>:</w:t>
      </w:r>
      <w:r w:rsidR="002A6F6D">
        <w:t xml:space="preserve"> </w:t>
      </w:r>
      <w:r>
        <w:t>Войченко Руслана Александровна</w:t>
      </w:r>
      <w:r w:rsidR="00581C84" w:rsidRPr="006B4760">
        <w:t>:</w:t>
      </w:r>
      <w:r w:rsidR="00581C84" w:rsidRPr="000D026F">
        <w:t xml:space="preserve"> </w:t>
      </w:r>
      <w:r w:rsidR="00581C84" w:rsidRPr="00560BD4">
        <w:t>тел.:</w:t>
      </w:r>
      <w:r w:rsidRPr="000D026F">
        <w:t xml:space="preserve"> </w:t>
      </w:r>
      <w:r w:rsidRPr="00F25FCC">
        <w:t>8(34669)21459.</w:t>
      </w:r>
    </w:p>
    <w:p w:rsidR="00311892" w:rsidRDefault="00311892" w:rsidP="00777A55">
      <w:pPr>
        <w:jc w:val="both"/>
      </w:pPr>
    </w:p>
    <w:p w:rsidR="00F21380" w:rsidRPr="006B4760" w:rsidRDefault="00777A55" w:rsidP="00F21380">
      <w:pPr>
        <w:jc w:val="both"/>
      </w:pPr>
      <w:r>
        <w:t>1</w:t>
      </w:r>
      <w:r w:rsidR="00F25FCC">
        <w:t>2</w:t>
      </w:r>
      <w:r>
        <w:t xml:space="preserve">.Заседание </w:t>
      </w:r>
      <w:r w:rsidRPr="00114157">
        <w:t>Комисси</w:t>
      </w:r>
      <w:r>
        <w:t>и</w:t>
      </w:r>
      <w:r w:rsidRPr="00114157">
        <w:t xml:space="preserve"> по </w:t>
      </w:r>
      <w:r>
        <w:t xml:space="preserve">рассмотрению заявок состоится </w:t>
      </w:r>
      <w:r w:rsidR="00F21380">
        <w:t xml:space="preserve">07.03.2017г. </w:t>
      </w:r>
      <w:r>
        <w:t>в</w:t>
      </w:r>
      <w:r w:rsidR="00F21380">
        <w:t xml:space="preserve"> 10ч.00мин.</w:t>
      </w:r>
      <w:r w:rsidR="002A6F6D">
        <w:t xml:space="preserve"> </w:t>
      </w:r>
      <w:r>
        <w:t>(время местное)</w:t>
      </w:r>
      <w:r w:rsidR="002A6F6D">
        <w:t xml:space="preserve">            </w:t>
      </w:r>
      <w:r w:rsidRPr="00DF045B">
        <w:t xml:space="preserve"> по адресу</w:t>
      </w:r>
      <w:r>
        <w:t>:</w:t>
      </w:r>
      <w:r w:rsidR="00F21380" w:rsidRPr="00F21380">
        <w:t xml:space="preserve"> </w:t>
      </w:r>
      <w:r w:rsidR="00F21380">
        <w:t>628671</w:t>
      </w:r>
      <w:r w:rsidR="00F21380" w:rsidRPr="006B4760">
        <w:t>, Россия, Ханты-Мансийский автономный округ - Югра, г.</w:t>
      </w:r>
      <w:r w:rsidR="00F21380">
        <w:t xml:space="preserve">Лангепас, </w:t>
      </w:r>
      <w:r w:rsidR="00F21380" w:rsidRPr="006B4760">
        <w:t xml:space="preserve">улица </w:t>
      </w:r>
      <w:r w:rsidR="00F21380">
        <w:t>Ленина 11В.</w:t>
      </w:r>
    </w:p>
    <w:p w:rsidR="00777A55" w:rsidRPr="00114157" w:rsidRDefault="002A6F6D" w:rsidP="00777A55">
      <w:pPr>
        <w:jc w:val="both"/>
        <w:rPr>
          <w:bCs/>
        </w:rPr>
      </w:pPr>
      <w:r>
        <w:t xml:space="preserve">                        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</w:pPr>
      <w:r w:rsidRPr="006B4760">
        <w:t>1</w:t>
      </w:r>
      <w:r w:rsidR="00F25FCC">
        <w:t>3</w:t>
      </w:r>
      <w:r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F25FCC" w:rsidRPr="00F25FCC" w:rsidRDefault="00777A55" w:rsidP="00F25FCC">
      <w:r>
        <w:t>1</w:t>
      </w:r>
      <w:r w:rsidR="00F25FCC">
        <w:t>4</w:t>
      </w:r>
      <w:r>
        <w:t>.</w:t>
      </w:r>
      <w:r w:rsidR="00F25FCC" w:rsidRPr="00F25FCC">
        <w:t xml:space="preserve">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www.roseltorg.ru. </w:t>
      </w:r>
    </w:p>
    <w:p w:rsidR="00777A55" w:rsidRDefault="00777A55" w:rsidP="00777A55">
      <w:pPr>
        <w:jc w:val="both"/>
      </w:pPr>
    </w:p>
    <w:p w:rsidR="00777A55" w:rsidRPr="006B4760" w:rsidRDefault="00777A55" w:rsidP="00777A55">
      <w:r>
        <w:t>1</w:t>
      </w:r>
      <w:r w:rsidR="00F25FCC">
        <w:t>5</w:t>
      </w:r>
      <w:r>
        <w:t xml:space="preserve">.После определения Победителя Заказчик уведомит его и  подпишет  Договор </w:t>
      </w:r>
      <w:r w:rsidRPr="006B4760">
        <w:t>поставки вышеуказанной продукции на условиях настоящего запроса котировок</w:t>
      </w:r>
      <w:r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4"/>
    <w:rsid w:val="00054569"/>
    <w:rsid w:val="00057287"/>
    <w:rsid w:val="000625F6"/>
    <w:rsid w:val="0008683D"/>
    <w:rsid w:val="000C2165"/>
    <w:rsid w:val="000C4F1A"/>
    <w:rsid w:val="000C7F64"/>
    <w:rsid w:val="000D026F"/>
    <w:rsid w:val="0010405F"/>
    <w:rsid w:val="001601E0"/>
    <w:rsid w:val="00164581"/>
    <w:rsid w:val="00187646"/>
    <w:rsid w:val="001B0593"/>
    <w:rsid w:val="001B13CA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E4D"/>
    <w:rsid w:val="00254DE2"/>
    <w:rsid w:val="002A6F6D"/>
    <w:rsid w:val="002A7F37"/>
    <w:rsid w:val="002C5B93"/>
    <w:rsid w:val="002E1671"/>
    <w:rsid w:val="0030674B"/>
    <w:rsid w:val="00311892"/>
    <w:rsid w:val="00336939"/>
    <w:rsid w:val="00372F8D"/>
    <w:rsid w:val="003D62DB"/>
    <w:rsid w:val="003D68C1"/>
    <w:rsid w:val="003E1F2B"/>
    <w:rsid w:val="003E42D7"/>
    <w:rsid w:val="003E756D"/>
    <w:rsid w:val="004040F1"/>
    <w:rsid w:val="00414921"/>
    <w:rsid w:val="004716E8"/>
    <w:rsid w:val="00473855"/>
    <w:rsid w:val="004C1AB7"/>
    <w:rsid w:val="004E4AA4"/>
    <w:rsid w:val="004F6BB0"/>
    <w:rsid w:val="004F751A"/>
    <w:rsid w:val="0050313A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810B9"/>
    <w:rsid w:val="00695FFE"/>
    <w:rsid w:val="006A34C0"/>
    <w:rsid w:val="006C089B"/>
    <w:rsid w:val="006F31F3"/>
    <w:rsid w:val="00704299"/>
    <w:rsid w:val="00711A15"/>
    <w:rsid w:val="00736EF3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31A56"/>
    <w:rsid w:val="00860508"/>
    <w:rsid w:val="0086065D"/>
    <w:rsid w:val="008910B6"/>
    <w:rsid w:val="008B338B"/>
    <w:rsid w:val="008E55B7"/>
    <w:rsid w:val="00916324"/>
    <w:rsid w:val="00961302"/>
    <w:rsid w:val="00973091"/>
    <w:rsid w:val="009C18B8"/>
    <w:rsid w:val="009E7F9B"/>
    <w:rsid w:val="009F6803"/>
    <w:rsid w:val="00A153C5"/>
    <w:rsid w:val="00A160A3"/>
    <w:rsid w:val="00A6650F"/>
    <w:rsid w:val="00AB5342"/>
    <w:rsid w:val="00AF63AC"/>
    <w:rsid w:val="00BA44E6"/>
    <w:rsid w:val="00BC1A25"/>
    <w:rsid w:val="00C02372"/>
    <w:rsid w:val="00C16E08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14C6A"/>
    <w:rsid w:val="00E436BA"/>
    <w:rsid w:val="00F21380"/>
    <w:rsid w:val="00F25FCC"/>
    <w:rsid w:val="00F426D9"/>
    <w:rsid w:val="00F551DB"/>
    <w:rsid w:val="00F63F58"/>
    <w:rsid w:val="00F7561F"/>
    <w:rsid w:val="00FB1CF6"/>
    <w:rsid w:val="00FC5760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mitllc@yandex.ru,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CBC51-8095-4859-8489-6DC684A6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Владимир</cp:lastModifiedBy>
  <cp:revision>4</cp:revision>
  <cp:lastPrinted>2016-04-01T05:37:00Z</cp:lastPrinted>
  <dcterms:created xsi:type="dcterms:W3CDTF">2017-02-27T09:11:00Z</dcterms:created>
  <dcterms:modified xsi:type="dcterms:W3CDTF">2017-03-15T12:18:00Z</dcterms:modified>
</cp:coreProperties>
</file>