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 xml:space="preserve">ООО «Промышленные 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нформационные 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</w:rPr>
        <w:t>ехнологии»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Шелепов Сергей Александрович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«_____»___________2017 год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Техническое задание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1.Заказчик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ООО «Промышленные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нформационные 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</w:rPr>
        <w:t>ехнологии»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2.  Источник финансирования заказа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 собственные средства общества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</w:t>
      </w:r>
    </w:p>
    <w:tbl>
      <w:tblPr>
        <w:tblStyle w:val="3"/>
        <w:tblW w:w="9938" w:type="dxa"/>
        <w:tblInd w:w="-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7250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3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>п\п</w:t>
            </w:r>
          </w:p>
        </w:tc>
        <w:tc>
          <w:tcPr>
            <w:tcW w:w="7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Наименование и стоимость работ (услуг)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Сумма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33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Транспортно- экспедиционные  услуги  на 201</w:t>
            </w:r>
            <w:r>
              <w:rPr>
                <w:rFonts w:ascii="Times New Roman" w:hAnsi="Times New Roman" w:eastAsia="Times New Roman" w:cs="Times New Roman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г. по следующим тарифам: 1 час  -</w:t>
            </w:r>
            <w:r>
              <w:rPr>
                <w:rFonts w:ascii="Times New Roman" w:hAnsi="Times New Roman" w:eastAsia="Times New Roman" w:cs="Times New Roman"/>
                <w:shd w:val="clear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hd w:val="clear"/>
                <w:lang w:val="en-US" w:eastAsia="ru-RU"/>
              </w:rPr>
              <w:t>700</w:t>
            </w:r>
            <w:r>
              <w:rPr>
                <w:rFonts w:ascii="Times New Roman" w:hAnsi="Times New Roman" w:eastAsia="Times New Roman" w:cs="Times New Roman"/>
                <w:shd w:val="clear"/>
                <w:lang w:eastAsia="ru-RU"/>
              </w:rPr>
              <w:t xml:space="preserve">руб.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1 920 000,00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Максимальная цена договора: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1 920 000,00</w:t>
            </w:r>
          </w:p>
        </w:tc>
      </w:tr>
    </w:tbl>
    <w:p>
      <w:pPr>
        <w:spacing w:after="0" w:line="240" w:lineRule="auto"/>
        <w:ind w:firstLine="72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Цена договора рассчитана из суммы оплаты  часов работы по графику и  поездок в течение 201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г. </w:t>
      </w:r>
    </w:p>
    <w:p>
      <w:pPr>
        <w:spacing w:after="0" w:line="240" w:lineRule="auto"/>
        <w:ind w:firstLine="72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4.  Место выполнения оказываемых услуг:</w:t>
      </w: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г.Лангепас, </w:t>
      </w:r>
      <w:r>
        <w:rPr>
          <w:rFonts w:ascii="Times New Roman" w:hAnsi="Times New Roman" w:cs="Times New Roman"/>
          <w:sz w:val="24"/>
          <w:szCs w:val="24"/>
        </w:rPr>
        <w:t xml:space="preserve">ООО «Промышленные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нформационные 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</w:rPr>
        <w:t>ехнологии»</w:t>
      </w: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5.  Сроки  выполнения оказываемых услуг и режим работы: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с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_____________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 по 31.12.201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г. Режим работы: в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рабочие дни по 8 часов (</w:t>
      </w:r>
      <w:r>
        <w:rPr>
          <w:color w:val="000000"/>
          <w:lang w:val="ru-RU"/>
        </w:rPr>
        <w:t>график работы</w:t>
      </w:r>
      <w:r>
        <w:rPr>
          <w:color w:val="000000"/>
          <w:lang w:val="en-US"/>
        </w:rPr>
        <w:t>:</w:t>
      </w:r>
      <w:r>
        <w:rPr>
          <w:color w:val="000000"/>
          <w:lang w:val="ru-RU"/>
        </w:rPr>
        <w:t xml:space="preserve"> с 07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-10</w:t>
      </w:r>
      <w:r>
        <w:rPr>
          <w:color w:val="000000"/>
          <w:vertAlign w:val="superscript"/>
          <w:lang w:val="ru-RU"/>
        </w:rPr>
        <w:t xml:space="preserve">00 </w:t>
      </w:r>
      <w:r>
        <w:rPr>
          <w:color w:val="000000"/>
          <w:vertAlign w:val="baseline"/>
          <w:lang w:val="ru-RU"/>
        </w:rPr>
        <w:t>с 15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-17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lang w:val="ru-RU"/>
        </w:rPr>
        <w:t>, с 19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-22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, в выходные и праздничные по 6 часов</w:t>
      </w:r>
      <w:r>
        <w:rPr>
          <w:color w:val="000000"/>
          <w:lang w:val="ru-RU"/>
        </w:rPr>
        <w:t>( с 07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-10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,</w:t>
      </w:r>
      <w:r>
        <w:rPr>
          <w:color w:val="000000"/>
          <w:vertAlign w:val="superscript"/>
          <w:lang w:val="ru-RU"/>
        </w:rPr>
        <w:t xml:space="preserve"> </w:t>
      </w:r>
      <w:r>
        <w:rPr>
          <w:color w:val="000000"/>
          <w:lang w:val="ru-RU"/>
        </w:rPr>
        <w:t>19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-22</w:t>
      </w:r>
      <w:r>
        <w:rPr>
          <w:color w:val="000000"/>
          <w:vertAlign w:val="superscript"/>
          <w:lang w:val="ru-RU"/>
        </w:rPr>
        <w:t>00</w:t>
      </w:r>
      <w:r>
        <w:rPr>
          <w:color w:val="000000"/>
          <w:vertAlign w:val="baseline"/>
          <w:lang w:val="ru-RU"/>
        </w:rPr>
        <w:t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случае производственной необходимости по заявке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аварийно-диспетчерской службы исполнителем обеспечивается выход на линию вне установленного режима работы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</w:p>
    <w:p>
      <w:pPr>
        <w:spacing w:after="0" w:line="240" w:lineRule="auto"/>
        <w:ind w:firstLine="72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6.   Сведения о расходах, включенных в цену услуг: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 услуг должна включать в себя расходы, возникшие в связи с эксплуатацией автомобилей, в том числе: на  страхование,  уплату  налогов, сборов и других обязательных платежей, топлива, запасных частей.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</w:t>
      </w:r>
    </w:p>
    <w:p>
      <w:pPr>
        <w:spacing w:after="0" w:line="240" w:lineRule="auto"/>
        <w:ind w:firstLine="546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7.    Срок и условия оплаты работ: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Оплата производится  за фактически отработанное количество часов (пробега),  путем безналичного перечисления денежных средств на расчетный счет Исполнителя в течение 20 дней после подписания акта выполненных работ.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8.     Технические требования к оказываемым услугам: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Требования к транспортному средству: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автомобиль категории Д, количество мест – не менее -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13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Транспортное средство должно соответствовать требованиям, предъявляемым ГИБДД к данному виду техники: состоять на учете в ГИБДД, иметь действующий талон технического осмотра, в зимнее время должно быть оснащено зимней резиной.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Требования к водителю транспортного средства: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водительский стаж не менее 5 лет, наличие действующего ОСАГО.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Начальник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АХО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М.С.Ботез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BF"/>
    <w:rsid w:val="004412D6"/>
    <w:rsid w:val="00442887"/>
    <w:rsid w:val="00541279"/>
    <w:rsid w:val="007F6353"/>
    <w:rsid w:val="009D4E18"/>
    <w:rsid w:val="00B872BF"/>
    <w:rsid w:val="00BD02EC"/>
    <w:rsid w:val="00D505F4"/>
    <w:rsid w:val="00E7776F"/>
    <w:rsid w:val="28CE48EF"/>
    <w:rsid w:val="2BE42D7F"/>
    <w:rsid w:val="46E02767"/>
    <w:rsid w:val="525E64A7"/>
    <w:rsid w:val="64383569"/>
    <w:rsid w:val="65DE570F"/>
    <w:rsid w:val="6A7C78B6"/>
    <w:rsid w:val="7294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380</Words>
  <Characters>2170</Characters>
  <Lines>18</Lines>
  <Paragraphs>5</Paragraphs>
  <ScaleCrop>false</ScaleCrop>
  <LinksUpToDate>false</LinksUpToDate>
  <CharactersWithSpaces>2545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2017-01-20T10:32:00Z</dcterms:created>
  <dc:creator>АДС</dc:creator>
  <cp:lastModifiedBy>rvoichenko</cp:lastModifiedBy>
  <cp:lastPrinted>2017-02-03T08:25:00Z</cp:lastPrinted>
  <dcterms:modified xsi:type="dcterms:W3CDTF">2018-01-09T10:33:36Z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