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4239B871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8D4C85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квартал 201</w:t>
      </w:r>
      <w:r w:rsidR="00F66B4F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1384"/>
        <w:gridCol w:w="3831"/>
      </w:tblGrid>
      <w:tr w:rsidR="0026023F" w:rsidRPr="00445C1E" w14:paraId="586A0E1C" w14:textId="77777777" w:rsidTr="000947EA">
        <w:trPr>
          <w:jc w:val="center"/>
        </w:trPr>
        <w:tc>
          <w:tcPr>
            <w:tcW w:w="7429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3831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0947EA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384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3831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0947EA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0947EA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59E1F8F7" w14:textId="44873B63" w:rsidR="0026023F" w:rsidRPr="00445C1E" w:rsidRDefault="00D5121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D51214">
              <w:rPr>
                <w:rFonts w:ascii="Tahoma" w:hAnsi="Tahoma" w:cs="Tahoma"/>
                <w:sz w:val="20"/>
              </w:rPr>
              <w:t>3,56</w:t>
            </w:r>
          </w:p>
        </w:tc>
        <w:tc>
          <w:tcPr>
            <w:tcW w:w="3831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6E6062" w:rsidRPr="00445C1E" w14:paraId="7261868A" w14:textId="77777777" w:rsidTr="000947EA">
        <w:trPr>
          <w:jc w:val="center"/>
        </w:trPr>
        <w:tc>
          <w:tcPr>
            <w:tcW w:w="610" w:type="dxa"/>
            <w:vAlign w:val="center"/>
          </w:tcPr>
          <w:p w14:paraId="1A515BFC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F545BE5" w14:textId="523EFA78" w:rsidR="006E6062" w:rsidRPr="00452881" w:rsidRDefault="00A221E7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140</w:t>
            </w:r>
          </w:p>
        </w:tc>
        <w:tc>
          <w:tcPr>
            <w:tcW w:w="3831" w:type="dxa"/>
            <w:vAlign w:val="center"/>
          </w:tcPr>
          <w:p w14:paraId="72564352" w14:textId="77777777" w:rsidR="006E6062" w:rsidRPr="00445C1E" w:rsidRDefault="006E6062" w:rsidP="006E6062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6E6062" w:rsidRPr="00445C1E" w14:paraId="15F087B6" w14:textId="77777777" w:rsidTr="000947EA">
        <w:trPr>
          <w:jc w:val="center"/>
        </w:trPr>
        <w:tc>
          <w:tcPr>
            <w:tcW w:w="610" w:type="dxa"/>
            <w:vAlign w:val="center"/>
          </w:tcPr>
          <w:p w14:paraId="22734FC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9A5011C" w14:textId="243A793C" w:rsidR="006E6062" w:rsidRPr="00452881" w:rsidRDefault="006E6062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9</w:t>
            </w:r>
            <w:r w:rsidR="00A221E7" w:rsidRPr="00452881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1A28451F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1D429A4" w14:textId="77777777" w:rsidTr="000947EA">
        <w:trPr>
          <w:jc w:val="center"/>
        </w:trPr>
        <w:tc>
          <w:tcPr>
            <w:tcW w:w="610" w:type="dxa"/>
            <w:vAlign w:val="center"/>
          </w:tcPr>
          <w:p w14:paraId="4793159A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6D963098" w14:textId="00FB6195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35D32F8E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159DCEE7" w14:textId="77777777" w:rsidTr="000947EA">
        <w:trPr>
          <w:jc w:val="center"/>
        </w:trPr>
        <w:tc>
          <w:tcPr>
            <w:tcW w:w="610" w:type="dxa"/>
            <w:vAlign w:val="center"/>
          </w:tcPr>
          <w:p w14:paraId="434E1DE4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4C449D9" w14:textId="649063BB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3831" w:type="dxa"/>
            <w:vAlign w:val="center"/>
          </w:tcPr>
          <w:p w14:paraId="3951E3D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B09485C" w14:textId="77777777" w:rsidTr="000947EA">
        <w:trPr>
          <w:jc w:val="center"/>
        </w:trPr>
        <w:tc>
          <w:tcPr>
            <w:tcW w:w="610" w:type="dxa"/>
            <w:vAlign w:val="center"/>
          </w:tcPr>
          <w:p w14:paraId="62171EB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D12910E" w14:textId="77E260F5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3831" w:type="dxa"/>
            <w:vAlign w:val="center"/>
          </w:tcPr>
          <w:p w14:paraId="1C53845B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01DDB26" w14:textId="77777777" w:rsidTr="000947EA">
        <w:trPr>
          <w:jc w:val="center"/>
        </w:trPr>
        <w:tc>
          <w:tcPr>
            <w:tcW w:w="610" w:type="dxa"/>
            <w:vAlign w:val="center"/>
          </w:tcPr>
          <w:p w14:paraId="3E29DF3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D4EE1D8" w14:textId="3E1CA750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3831" w:type="dxa"/>
            <w:vAlign w:val="center"/>
          </w:tcPr>
          <w:p w14:paraId="663AFD8C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71B0A8C7" w14:textId="77777777" w:rsidTr="000947EA">
        <w:trPr>
          <w:jc w:val="center"/>
        </w:trPr>
        <w:tc>
          <w:tcPr>
            <w:tcW w:w="610" w:type="dxa"/>
            <w:vAlign w:val="center"/>
          </w:tcPr>
          <w:p w14:paraId="146CFAE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36E10212" w14:textId="273672EE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71194673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151A990" w14:textId="77777777" w:rsidTr="000947EA">
        <w:trPr>
          <w:jc w:val="center"/>
        </w:trPr>
        <w:tc>
          <w:tcPr>
            <w:tcW w:w="610" w:type="dxa"/>
            <w:vAlign w:val="center"/>
          </w:tcPr>
          <w:p w14:paraId="2147D60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5855CE" w14:textId="34EFC30C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831" w:type="dxa"/>
            <w:vAlign w:val="center"/>
          </w:tcPr>
          <w:p w14:paraId="21E09F7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0947EA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8045D5" w14:textId="0AC338C6" w:rsidR="0026023F" w:rsidRPr="00452881" w:rsidRDefault="006E6062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11</w:t>
            </w:r>
            <w:r w:rsidR="00A221E7" w:rsidRPr="00452881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831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0947EA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8BC72B6" w14:textId="120EB3FB" w:rsidR="0026023F" w:rsidRPr="00452881" w:rsidRDefault="00445C1E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9</w:t>
            </w:r>
            <w:r w:rsidR="00A221E7" w:rsidRPr="00452881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0947EA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A0E2CB0" w14:textId="6A2B3658" w:rsidR="0026023F" w:rsidRPr="00452881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0947EA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3E7BD72" w14:textId="459D3F92" w:rsidR="0026023F" w:rsidRPr="00452881" w:rsidRDefault="0045288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3831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0947EA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55B2033" w14:textId="5C9E7239" w:rsidR="0026023F" w:rsidRPr="00452881" w:rsidRDefault="0045288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0947EA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71DA13DD" w14:textId="1541AE22" w:rsidR="0026023F" w:rsidRPr="00452881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0947EA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2EE5F38D" w14:textId="61B2071D" w:rsidR="0026023F" w:rsidRPr="00452881" w:rsidRDefault="0045288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831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0947EA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72E3247" w14:textId="4693E1C8" w:rsidR="0026023F" w:rsidRPr="00452881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0947EA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384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0947EA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445C1E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445C1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384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F135D4" w:rsidRPr="00445C1E" w14:paraId="6B0B99EB" w14:textId="77777777" w:rsidTr="000947EA">
        <w:trPr>
          <w:jc w:val="center"/>
        </w:trPr>
        <w:tc>
          <w:tcPr>
            <w:tcW w:w="610" w:type="dxa"/>
            <w:vAlign w:val="center"/>
          </w:tcPr>
          <w:p w14:paraId="5B619A0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F135D4" w:rsidRPr="00445C1E" w:rsidRDefault="00F135D4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86E8340" w14:textId="085725D4" w:rsidR="00F135D4" w:rsidRPr="00445C1E" w:rsidRDefault="005D05B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5D05B1">
              <w:rPr>
                <w:rFonts w:ascii="Tahoma" w:hAnsi="Tahoma" w:cs="Tahoma"/>
                <w:sz w:val="20"/>
              </w:rPr>
              <w:t>http://eias.admhmao.ru/disclo/get_file?p_guid=e97a6d49-2d94-4423-8989-7f4e86731e13</w:t>
            </w:r>
          </w:p>
        </w:tc>
        <w:tc>
          <w:tcPr>
            <w:tcW w:w="3831" w:type="dxa"/>
            <w:vAlign w:val="center"/>
          </w:tcPr>
          <w:p w14:paraId="02AE1295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F135D4" w:rsidRPr="00445C1E" w14:paraId="00AAC7D0" w14:textId="77777777" w:rsidTr="000947EA">
        <w:trPr>
          <w:jc w:val="center"/>
        </w:trPr>
        <w:tc>
          <w:tcPr>
            <w:tcW w:w="610" w:type="dxa"/>
            <w:vAlign w:val="center"/>
          </w:tcPr>
          <w:p w14:paraId="371CCAA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F135D4" w:rsidRPr="00445C1E" w:rsidRDefault="00F135D4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5369E9A2" w14:textId="7ECB2D96" w:rsidR="00F135D4" w:rsidRPr="00445C1E" w:rsidRDefault="00F135D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831" w:type="dxa"/>
            <w:vAlign w:val="center"/>
          </w:tcPr>
          <w:p w14:paraId="2134C65E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>
      <w:bookmarkStart w:id="0" w:name="_GoBack"/>
      <w:bookmarkEnd w:id="0"/>
    </w:p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947EA"/>
    <w:rsid w:val="00234ECD"/>
    <w:rsid w:val="0026023F"/>
    <w:rsid w:val="002A0697"/>
    <w:rsid w:val="00324D64"/>
    <w:rsid w:val="00445C1E"/>
    <w:rsid w:val="00452881"/>
    <w:rsid w:val="004A548F"/>
    <w:rsid w:val="005024D8"/>
    <w:rsid w:val="00562A29"/>
    <w:rsid w:val="005D05B1"/>
    <w:rsid w:val="006B2751"/>
    <w:rsid w:val="006E6062"/>
    <w:rsid w:val="007923B3"/>
    <w:rsid w:val="007F10C0"/>
    <w:rsid w:val="008D4C85"/>
    <w:rsid w:val="00A221E7"/>
    <w:rsid w:val="00A91F64"/>
    <w:rsid w:val="00D51214"/>
    <w:rsid w:val="00F135D4"/>
    <w:rsid w:val="00F56A57"/>
    <w:rsid w:val="00F66B4F"/>
    <w:rsid w:val="00F829F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34BA4B4B-F9B9-4162-BA57-D8D737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ПТО2</cp:lastModifiedBy>
  <cp:revision>12</cp:revision>
  <dcterms:created xsi:type="dcterms:W3CDTF">2019-10-14T11:07:00Z</dcterms:created>
  <dcterms:modified xsi:type="dcterms:W3CDTF">2020-01-20T12:43:00Z</dcterms:modified>
</cp:coreProperties>
</file>