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1A65E476" w:rsidR="005024D8" w:rsidRPr="00D159D3" w:rsidRDefault="00D159D3" w:rsidP="0056167C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6435F0">
        <w:rPr>
          <w:rFonts w:ascii="Tahoma" w:hAnsi="Tahoma" w:cs="Tahoma"/>
          <w:sz w:val="20"/>
        </w:rPr>
        <w:t>3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4002BA49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8A2EDA">
              <w:rPr>
                <w:rFonts w:ascii="Tahoma" w:hAnsi="Tahoma" w:cs="Tahoma"/>
                <w:sz w:val="20"/>
              </w:rPr>
              <w:t>1</w:t>
            </w:r>
            <w:r w:rsidR="006435F0">
              <w:rPr>
                <w:rFonts w:ascii="Tahoma" w:hAnsi="Tahoma" w:cs="Tahoma"/>
                <w:sz w:val="20"/>
              </w:rPr>
              <w:t>69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2B880985" w:rsidR="000B025B" w:rsidRPr="009058EF" w:rsidRDefault="009058E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6A6D781C" w:rsidR="000B025B" w:rsidRPr="009058EF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6221924B" w:rsidR="009058EF" w:rsidRPr="009058EF" w:rsidRDefault="00E478E9" w:rsidP="009058E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</w:t>
            </w:r>
            <w:r w:rsidR="006435F0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4CEC71CC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6435F0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302A111B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6435F0">
              <w:rPr>
                <w:rFonts w:ascii="Tahoma" w:hAnsi="Tahoma" w:cs="Tahoma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167C"/>
    <w:rsid w:val="00562A29"/>
    <w:rsid w:val="005B2701"/>
    <w:rsid w:val="005C1710"/>
    <w:rsid w:val="005C4002"/>
    <w:rsid w:val="006435F0"/>
    <w:rsid w:val="00652C52"/>
    <w:rsid w:val="00682829"/>
    <w:rsid w:val="006B2751"/>
    <w:rsid w:val="007834A3"/>
    <w:rsid w:val="007923B3"/>
    <w:rsid w:val="008A2EDA"/>
    <w:rsid w:val="009058EF"/>
    <w:rsid w:val="00B2312F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29</cp:revision>
  <dcterms:created xsi:type="dcterms:W3CDTF">2019-01-16T11:56:00Z</dcterms:created>
  <dcterms:modified xsi:type="dcterms:W3CDTF">2020-10-27T06:47:00Z</dcterms:modified>
</cp:coreProperties>
</file>