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6D" w:rsidRDefault="0016240A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5516D" w:rsidRDefault="00A5516D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:rsidR="00A5516D" w:rsidRDefault="0016240A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42126F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квартал 2021г</w:t>
      </w:r>
    </w:p>
    <w:p w:rsidR="00A5516D" w:rsidRDefault="00A5516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5"/>
        <w:gridCol w:w="1248"/>
        <w:gridCol w:w="775"/>
        <w:gridCol w:w="5802"/>
      </w:tblGrid>
      <w:tr w:rsidR="00A5516D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42126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7,59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  <w:bookmarkStart w:id="0" w:name="_GoBack"/>
        <w:bookmarkEnd w:id="0"/>
      </w:tr>
      <w:tr w:rsidR="00A5516D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16D" w:rsidRDefault="0042126F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7,59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A5516D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A5516D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16D" w:rsidRDefault="0016240A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A5516D" w:rsidRDefault="00A5516D"/>
    <w:sectPr w:rsidR="00A5516D">
      <w:pgSz w:w="11906" w:h="16838"/>
      <w:pgMar w:top="720" w:right="425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6D"/>
    <w:rsid w:val="0016240A"/>
    <w:rsid w:val="0042126F"/>
    <w:rsid w:val="009141F0"/>
    <w:rsid w:val="00A45FEC"/>
    <w:rsid w:val="00A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F8AF"/>
  <w15:docId w15:val="{58CCA201-7582-487D-BF60-A8327AB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4AD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dc:description/>
  <cp:lastModifiedBy>Ибраев Артур Болатович</cp:lastModifiedBy>
  <cp:revision>25</cp:revision>
  <dcterms:created xsi:type="dcterms:W3CDTF">2019-01-16T11:56:00Z</dcterms:created>
  <dcterms:modified xsi:type="dcterms:W3CDTF">2022-01-11T11:33:00Z</dcterms:modified>
  <dc:language>ru-RU</dc:language>
</cp:coreProperties>
</file>