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3CE8C7AE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907ED3">
        <w:rPr>
          <w:rFonts w:ascii="Tahoma" w:hAnsi="Tahoma" w:cs="Tahoma"/>
          <w:sz w:val="20"/>
        </w:rPr>
        <w:t>4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</w:t>
      </w:r>
      <w:r w:rsidR="00F76FBD">
        <w:rPr>
          <w:rFonts w:ascii="Tahoma" w:hAnsi="Tahoma" w:cs="Tahoma"/>
          <w:sz w:val="20"/>
        </w:rPr>
        <w:t>2</w:t>
      </w:r>
      <w:r w:rsidR="00884CDA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1481"/>
        <w:gridCol w:w="4540"/>
      </w:tblGrid>
      <w:tr w:rsidR="000B025B" w:rsidRPr="00E4599D" w14:paraId="3B5CECDB" w14:textId="77777777" w:rsidTr="00433146">
        <w:trPr>
          <w:jc w:val="center"/>
        </w:trPr>
        <w:tc>
          <w:tcPr>
            <w:tcW w:w="785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54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433146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48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54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433146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481" w:type="dxa"/>
            <w:vAlign w:val="center"/>
          </w:tcPr>
          <w:p w14:paraId="7F3A7C70" w14:textId="629AC43A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76FBD">
              <w:rPr>
                <w:rFonts w:ascii="Tahoma" w:hAnsi="Tahoma" w:cs="Tahoma"/>
                <w:sz w:val="20"/>
              </w:rPr>
              <w:t>0,</w:t>
            </w:r>
            <w:r w:rsidR="00D403A9">
              <w:rPr>
                <w:rFonts w:ascii="Tahoma" w:hAnsi="Tahoma" w:cs="Tahoma"/>
                <w:sz w:val="20"/>
              </w:rPr>
              <w:t>2</w:t>
            </w:r>
            <w:r w:rsidR="00907ED3">
              <w:rPr>
                <w:rFonts w:ascii="Tahoma" w:hAnsi="Tahoma" w:cs="Tahoma"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454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433146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454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433146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433146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433146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433146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433146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4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433146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433146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433146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7A4E83" w14:textId="3DB76AFF" w:rsidR="000B025B" w:rsidRPr="00E478E9" w:rsidRDefault="00681F4F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907ED3"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454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433146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4E3CAC" w14:textId="78FBA8B8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</w:t>
            </w:r>
            <w:r w:rsidR="00907ED3">
              <w:rPr>
                <w:rFonts w:ascii="Tahoma" w:hAnsi="Tahoma" w:cs="Tahoma"/>
                <w:sz w:val="20"/>
              </w:rPr>
              <w:t>69</w:t>
            </w:r>
          </w:p>
        </w:tc>
        <w:tc>
          <w:tcPr>
            <w:tcW w:w="454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433146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B7399D3" w14:textId="663227B3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</w:t>
            </w:r>
            <w:r w:rsidR="00907ED3">
              <w:rPr>
                <w:rFonts w:ascii="Tahoma" w:hAnsi="Tahoma" w:cs="Tahoma"/>
                <w:sz w:val="20"/>
              </w:rPr>
              <w:t>69</w:t>
            </w:r>
          </w:p>
        </w:tc>
        <w:tc>
          <w:tcPr>
            <w:tcW w:w="454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433146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C3A85F" w14:textId="17D94E56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433146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C1D144D" w14:textId="069EFE2E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433146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C195A0" w14:textId="1C89E263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433146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38C047E" w14:textId="10F58A99" w:rsidR="000B025B" w:rsidRPr="00E478E9" w:rsidRDefault="00D403A9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454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433146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7FCA0D3D" w14:textId="18F272C4" w:rsidR="000B025B" w:rsidRPr="00E478E9" w:rsidRDefault="00D403A9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454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433146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46B66C3" w14:textId="016EF419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433146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F342068" w14:textId="189713CA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433146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2C538AF" w14:textId="76DEE267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433146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82C9073" w14:textId="5FA093B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433146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A339C95" w14:textId="2E4F0914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433146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ACFFAA1" w14:textId="291C0FF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433146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B37055B" w14:textId="349C7BED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433146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5135F2B" w14:textId="724AF1BC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433146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433146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148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B2312F" w:rsidRPr="00E4599D" w14:paraId="05E4B402" w14:textId="77777777" w:rsidTr="00B2312F">
        <w:trPr>
          <w:jc w:val="center"/>
        </w:trPr>
        <w:tc>
          <w:tcPr>
            <w:tcW w:w="610" w:type="dxa"/>
            <w:vAlign w:val="center"/>
          </w:tcPr>
          <w:p w14:paraId="42F75F80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B2312F" w:rsidRPr="00E4599D" w:rsidRDefault="00B2312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5AB7882" w14:textId="7C449E43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B2312F">
              <w:rPr>
                <w:rFonts w:ascii="Tahoma" w:hAnsi="Tahoma" w:cs="Tahoma"/>
                <w:sz w:val="20"/>
              </w:rPr>
              <w:t>https://portal.eias.ru/Portal/DownloadPage.aspx?type=12&amp;guid=4fbf2780-9ca6-4500-a396-93e699465d12</w:t>
            </w:r>
          </w:p>
        </w:tc>
        <w:tc>
          <w:tcPr>
            <w:tcW w:w="4540" w:type="dxa"/>
            <w:vAlign w:val="center"/>
          </w:tcPr>
          <w:p w14:paraId="0E3AEEB8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B2312F" w:rsidRPr="00E4599D" w14:paraId="68C6BB2E" w14:textId="77777777" w:rsidTr="00B2312F">
        <w:trPr>
          <w:jc w:val="center"/>
        </w:trPr>
        <w:tc>
          <w:tcPr>
            <w:tcW w:w="610" w:type="dxa"/>
            <w:vAlign w:val="center"/>
          </w:tcPr>
          <w:p w14:paraId="31DA55D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B2312F" w:rsidRPr="00E4599D" w:rsidRDefault="00B2312F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B59A9AE" w14:textId="338123BB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540" w:type="dxa"/>
            <w:vAlign w:val="center"/>
          </w:tcPr>
          <w:p w14:paraId="39CF824E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416D81"/>
    <w:rsid w:val="00433146"/>
    <w:rsid w:val="005024D8"/>
    <w:rsid w:val="00562A29"/>
    <w:rsid w:val="005B2701"/>
    <w:rsid w:val="005C1710"/>
    <w:rsid w:val="005C4002"/>
    <w:rsid w:val="00652C52"/>
    <w:rsid w:val="00681F4F"/>
    <w:rsid w:val="00682829"/>
    <w:rsid w:val="006B2751"/>
    <w:rsid w:val="007834A3"/>
    <w:rsid w:val="007923B3"/>
    <w:rsid w:val="00884CDA"/>
    <w:rsid w:val="00907ED3"/>
    <w:rsid w:val="00B2312F"/>
    <w:rsid w:val="00C7251E"/>
    <w:rsid w:val="00D159D3"/>
    <w:rsid w:val="00D34626"/>
    <w:rsid w:val="00D403A9"/>
    <w:rsid w:val="00D522F0"/>
    <w:rsid w:val="00D93F9D"/>
    <w:rsid w:val="00E07CA7"/>
    <w:rsid w:val="00E4599D"/>
    <w:rsid w:val="00E478E9"/>
    <w:rsid w:val="00F7060B"/>
    <w:rsid w:val="00F76FBD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24C0C6F-71F6-4060-97BF-78459F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28</cp:revision>
  <dcterms:created xsi:type="dcterms:W3CDTF">2019-01-16T11:56:00Z</dcterms:created>
  <dcterms:modified xsi:type="dcterms:W3CDTF">2022-01-11T11:26:00Z</dcterms:modified>
</cp:coreProperties>
</file>